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19" w:rsidRPr="00FE4D35" w:rsidRDefault="00FE4D35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D35">
        <w:rPr>
          <w:rFonts w:ascii="Times New Roman" w:hAnsi="Times New Roman" w:cs="Times New Roman"/>
          <w:b/>
          <w:sz w:val="20"/>
          <w:szCs w:val="20"/>
        </w:rPr>
        <w:t>ДОГОВОР № ________</w:t>
      </w:r>
    </w:p>
    <w:p w:rsidR="00FE4D35" w:rsidRPr="00FE4D35" w:rsidRDefault="00FE4D35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D35">
        <w:rPr>
          <w:rFonts w:ascii="Times New Roman" w:hAnsi="Times New Roman" w:cs="Times New Roman"/>
          <w:b/>
          <w:sz w:val="20"/>
          <w:szCs w:val="20"/>
        </w:rPr>
        <w:t>об оказании платных дополнительных образовательных услуг</w:t>
      </w:r>
    </w:p>
    <w:p w:rsidR="00FE4D35" w:rsidRPr="00FE4D35" w:rsidRDefault="00FE4D35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D35">
        <w:rPr>
          <w:rFonts w:ascii="Times New Roman" w:hAnsi="Times New Roman" w:cs="Times New Roman"/>
          <w:b/>
          <w:sz w:val="20"/>
          <w:szCs w:val="20"/>
        </w:rPr>
        <w:t>между МБДОУ детский сад № 20/1</w:t>
      </w:r>
    </w:p>
    <w:p w:rsidR="00FE4D35" w:rsidRDefault="00FE4D35" w:rsidP="00FE4D35">
      <w:pPr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4D35">
        <w:rPr>
          <w:rFonts w:ascii="Times New Roman" w:hAnsi="Times New Roman" w:cs="Times New Roman"/>
          <w:b/>
          <w:sz w:val="20"/>
          <w:szCs w:val="20"/>
        </w:rPr>
        <w:t>и родителями (законными представителями) воспитанника</w:t>
      </w:r>
    </w:p>
    <w:p w:rsidR="00FE4D35" w:rsidRDefault="00FE4D35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FE4D35">
        <w:rPr>
          <w:rFonts w:ascii="Times New Roman" w:hAnsi="Times New Roman" w:cs="Times New Roman"/>
          <w:sz w:val="20"/>
          <w:szCs w:val="20"/>
        </w:rPr>
        <w:t>г. Тверь</w:t>
      </w:r>
      <w:r>
        <w:rPr>
          <w:rFonts w:ascii="Times New Roman" w:hAnsi="Times New Roman" w:cs="Times New Roman"/>
          <w:sz w:val="20"/>
          <w:szCs w:val="20"/>
        </w:rPr>
        <w:tab/>
        <w:t>«_______» ___________ 20______ г.</w:t>
      </w:r>
    </w:p>
    <w:p w:rsidR="00FE4D35" w:rsidRDefault="00FE4D35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детский сад № 20/1 (далее – Учреждение), действующее на основании лицензии, выданной Министерством образования Тверской области, именуемое в дальнейшем «Исполнитель», в лице заведующего Головиной </w:t>
      </w:r>
      <w:proofErr w:type="spellStart"/>
      <w:r>
        <w:rPr>
          <w:rFonts w:ascii="Times New Roman" w:hAnsi="Times New Roman" w:cs="Times New Roman"/>
          <w:sz w:val="20"/>
          <w:szCs w:val="20"/>
        </w:rPr>
        <w:t>Лоры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Сергеевны, действующего на основании Устава, и родитель (законный представитель) воспитанника</w:t>
      </w:r>
    </w:p>
    <w:p w:rsidR="001F39FD" w:rsidRDefault="00FE4D35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  <w:r w:rsidR="001F39F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FE4D35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proofErr w:type="gramStart"/>
      <w:r w:rsidR="00FE4D35">
        <w:rPr>
          <w:rFonts w:ascii="Times New Roman" w:hAnsi="Times New Roman" w:cs="Times New Roman"/>
          <w:sz w:val="20"/>
          <w:szCs w:val="20"/>
        </w:rPr>
        <w:t xml:space="preserve">(ФИО родителя (законного представителя) </w:t>
      </w:r>
      <w:proofErr w:type="gramEnd"/>
    </w:p>
    <w:p w:rsidR="00FE4D35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 в дальнейшем «Заказчик», действующий в интересах несовершеннолетнего</w:t>
      </w:r>
    </w:p>
    <w:p w:rsidR="001F39FD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1F39FD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(ФИО ребенка)</w:t>
      </w:r>
    </w:p>
    <w:p w:rsidR="001F39FD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адресу ____________________________________________________________________________</w:t>
      </w:r>
    </w:p>
    <w:p w:rsidR="001F39FD" w:rsidRDefault="001F39FD" w:rsidP="00FE4D3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именуемого в дальнейшем «Воспитанник», заключили настоящий Договор о нижеследующем:</w:t>
      </w:r>
    </w:p>
    <w:p w:rsidR="001F39FD" w:rsidRPr="00B41DE2" w:rsidRDefault="001F39FD" w:rsidP="001F39FD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1DE2">
        <w:rPr>
          <w:rFonts w:ascii="Times New Roman" w:hAnsi="Times New Roman" w:cs="Times New Roman"/>
          <w:b/>
          <w:sz w:val="20"/>
          <w:szCs w:val="20"/>
          <w:lang w:val="de-DE"/>
        </w:rPr>
        <w:t>I</w:t>
      </w:r>
      <w:r w:rsidRPr="00B41DE2">
        <w:rPr>
          <w:rFonts w:ascii="Times New Roman" w:hAnsi="Times New Roman" w:cs="Times New Roman"/>
          <w:b/>
          <w:sz w:val="20"/>
          <w:szCs w:val="20"/>
        </w:rPr>
        <w:t>.Предмет Договора</w:t>
      </w:r>
    </w:p>
    <w:p w:rsidR="001F39FD" w:rsidRDefault="001F39FD" w:rsidP="001F39FD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предоставлению для воспитанника, наименование, </w:t>
      </w:r>
      <w:r w:rsidR="001A14FA">
        <w:rPr>
          <w:rFonts w:ascii="Times New Roman" w:hAnsi="Times New Roman" w:cs="Times New Roman"/>
          <w:sz w:val="20"/>
          <w:szCs w:val="20"/>
        </w:rPr>
        <w:t>объем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стоимост</w:t>
      </w:r>
      <w:r w:rsidR="001A14FA">
        <w:rPr>
          <w:rFonts w:ascii="Times New Roman" w:hAnsi="Times New Roman" w:cs="Times New Roman"/>
          <w:sz w:val="20"/>
          <w:szCs w:val="20"/>
        </w:rPr>
        <w:t>ь</w:t>
      </w:r>
      <w:proofErr w:type="gramEnd"/>
      <w:r w:rsidR="001A14FA">
        <w:rPr>
          <w:rFonts w:ascii="Times New Roman" w:hAnsi="Times New Roman" w:cs="Times New Roman"/>
          <w:sz w:val="20"/>
          <w:szCs w:val="20"/>
        </w:rPr>
        <w:t xml:space="preserve"> которой</w:t>
      </w:r>
      <w:r>
        <w:rPr>
          <w:rFonts w:ascii="Times New Roman" w:hAnsi="Times New Roman" w:cs="Times New Roman"/>
          <w:sz w:val="20"/>
          <w:szCs w:val="20"/>
        </w:rPr>
        <w:t xml:space="preserve"> определены в приложении № 1, являющимся неотъемлемой частью договора. Платные дополнительные образовательные услуги осуществляются за рамками общеобразовательной программы дошкольного образовательного учреждения.</w:t>
      </w:r>
    </w:p>
    <w:p w:rsidR="001F39FD" w:rsidRDefault="001F39FD" w:rsidP="001F39FD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</w:t>
      </w:r>
      <w:r w:rsidR="003D5015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на момент подписания Договора составляет _____________________.</w:t>
      </w:r>
    </w:p>
    <w:p w:rsidR="003D5015" w:rsidRDefault="003D5015" w:rsidP="001F39FD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Наименование услуги ____________________________________________________________________________</w:t>
      </w:r>
    </w:p>
    <w:p w:rsidR="003D5015" w:rsidRDefault="003D5015" w:rsidP="001F39FD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очная.</w:t>
      </w:r>
    </w:p>
    <w:p w:rsidR="003D5015" w:rsidRDefault="003D5015" w:rsidP="001F39FD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заключения договора об оказании платных дополнительных образовательных услуг Исполнителем издается распорядительный акт  (приказ) о приеме воспитанника на обучение.</w:t>
      </w:r>
    </w:p>
    <w:p w:rsidR="003D5015" w:rsidRPr="00B41DE2" w:rsidRDefault="003D5015" w:rsidP="003D5015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1DE2">
        <w:rPr>
          <w:rFonts w:ascii="Times New Roman" w:hAnsi="Times New Roman" w:cs="Times New Roman"/>
          <w:b/>
          <w:sz w:val="20"/>
          <w:szCs w:val="20"/>
          <w:lang w:val="de-DE"/>
        </w:rPr>
        <w:t>II</w:t>
      </w:r>
      <w:r w:rsidRPr="00B41DE2">
        <w:rPr>
          <w:rFonts w:ascii="Times New Roman" w:hAnsi="Times New Roman" w:cs="Times New Roman"/>
          <w:b/>
          <w:sz w:val="20"/>
          <w:szCs w:val="20"/>
        </w:rPr>
        <w:t>. Права Сторон</w:t>
      </w:r>
    </w:p>
    <w:p w:rsidR="003D5015" w:rsidRDefault="003D5015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0"/>
          <w:szCs w:val="20"/>
          <w:lang w:val="de-DE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настоящего Договора. </w:t>
      </w:r>
    </w:p>
    <w:p w:rsidR="003D5015" w:rsidRDefault="003D5015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Исполнитель вправе отказать в заключени</w:t>
      </w:r>
      <w:proofErr w:type="gramStart"/>
      <w:r>
        <w:rPr>
          <w:rFonts w:ascii="Times New Roman" w:hAnsi="Times New Roman" w:cs="Times New Roman"/>
          <w:sz w:val="20"/>
          <w:szCs w:val="20"/>
        </w:rPr>
        <w:t>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договора на новый срок по истечении действия настоящего договора в случае неоплаты предыдущего периода предоставления платных дополнительных образовательных услуг.</w:t>
      </w:r>
    </w:p>
    <w:p w:rsidR="003D5015" w:rsidRDefault="003D5015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настоящим договором, образовательной деятельности Исполнителя и перспектив ее развития.</w:t>
      </w:r>
    </w:p>
    <w:p w:rsidR="004C3801" w:rsidRDefault="004C3801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Заказчик имеет право получать информацию об успешности освоения воспитанником предоставленной услуги, его способностях, критериях оценки успешности.</w:t>
      </w:r>
    </w:p>
    <w:p w:rsidR="004C3801" w:rsidRDefault="004C3801" w:rsidP="003D501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4C3801" w:rsidRPr="00B41DE2" w:rsidRDefault="004C3801" w:rsidP="004C3801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1DE2">
        <w:rPr>
          <w:rFonts w:ascii="Times New Roman" w:hAnsi="Times New Roman" w:cs="Times New Roman"/>
          <w:b/>
          <w:sz w:val="20"/>
          <w:szCs w:val="20"/>
          <w:lang w:val="de-DE"/>
        </w:rPr>
        <w:t>III</w:t>
      </w:r>
      <w:r w:rsidRPr="00B41DE2">
        <w:rPr>
          <w:rFonts w:ascii="Times New Roman" w:hAnsi="Times New Roman" w:cs="Times New Roman"/>
          <w:b/>
          <w:sz w:val="20"/>
          <w:szCs w:val="20"/>
        </w:rPr>
        <w:t>.Обязанности Исполнителя.</w:t>
      </w:r>
    </w:p>
    <w:p w:rsidR="004C3801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:rsidR="00B41DE2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Организовать и обеспечить надлежащее исполнение платных дополнительных образовательных услуг. Платные дополнительные образовательные услуги оказываются в соответствии с учебным планом и расписанием занятий, разрабатываемыми Исполнителем.</w:t>
      </w:r>
    </w:p>
    <w:p w:rsidR="00B41DE2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предьявляемым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 образовательному процессу.</w:t>
      </w:r>
    </w:p>
    <w:p w:rsidR="00B41DE2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Во время оказания платных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B41DE2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Сох</w:t>
      </w:r>
      <w:r w:rsidR="003F3268">
        <w:rPr>
          <w:rFonts w:ascii="Times New Roman" w:hAnsi="Times New Roman" w:cs="Times New Roman"/>
          <w:sz w:val="20"/>
          <w:szCs w:val="20"/>
        </w:rPr>
        <w:t>ранить место за воспитанником (</w:t>
      </w:r>
      <w:r>
        <w:rPr>
          <w:rFonts w:ascii="Times New Roman" w:hAnsi="Times New Roman" w:cs="Times New Roman"/>
          <w:sz w:val="20"/>
          <w:szCs w:val="20"/>
        </w:rPr>
        <w:t>в системе оказываемых дополнительных платных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B41DE2" w:rsidRDefault="00B41DE2" w:rsidP="004C3801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Уведомить Заказчика о нецелесообразности оказания воспитаннику платных дополнительных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41DE2" w:rsidRDefault="00B41DE2" w:rsidP="00B41DE2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1DE2">
        <w:rPr>
          <w:rFonts w:ascii="Times New Roman" w:hAnsi="Times New Roman" w:cs="Times New Roman"/>
          <w:b/>
          <w:sz w:val="20"/>
          <w:szCs w:val="20"/>
          <w:lang w:val="de-DE"/>
        </w:rPr>
        <w:t>IV</w:t>
      </w:r>
      <w:r w:rsidRPr="00B41DE2">
        <w:rPr>
          <w:rFonts w:ascii="Times New Roman" w:hAnsi="Times New Roman" w:cs="Times New Roman"/>
          <w:b/>
          <w:sz w:val="20"/>
          <w:szCs w:val="20"/>
        </w:rPr>
        <w:t>.Обязанности Заказчика.</w:t>
      </w:r>
    </w:p>
    <w:p w:rsidR="00B41DE2" w:rsidRDefault="00B41DE2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Своевременно вносить плату за предоставленные услуги.</w:t>
      </w:r>
    </w:p>
    <w:p w:rsidR="00B41DE2" w:rsidRDefault="00B41DE2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Сообщать Исполнителю об изменении контактного телефона и места жительства.</w:t>
      </w:r>
    </w:p>
    <w:p w:rsidR="00B41DE2" w:rsidRDefault="00B41DE2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4.3.Извещать Исполнителя об уважительных причинах отсутствия воспитанника на занятиях.</w:t>
      </w:r>
    </w:p>
    <w:p w:rsidR="00B41DE2" w:rsidRDefault="008A1FEA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Проявлять уважение к педагогам, администрации и техническому персоналу Исполнителя.</w:t>
      </w:r>
    </w:p>
    <w:p w:rsidR="008A1FEA" w:rsidRDefault="008A1FEA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 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8A1FEA" w:rsidRDefault="008A1FEA" w:rsidP="00B41DE2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4.6. Обеспечить воспитанника за свой счет предметами, необходимыми для надлежащего исполнения Исполнителем обязательств по оказанию платных дополнительных образовательных услуг.</w:t>
      </w:r>
    </w:p>
    <w:p w:rsidR="008A1FEA" w:rsidRDefault="008A1FEA" w:rsidP="008A1FEA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de-DE"/>
        </w:rPr>
        <w:t>V</w:t>
      </w:r>
      <w:r>
        <w:rPr>
          <w:rFonts w:ascii="Times New Roman" w:hAnsi="Times New Roman" w:cs="Times New Roman"/>
          <w:b/>
          <w:sz w:val="20"/>
          <w:szCs w:val="20"/>
        </w:rPr>
        <w:t>. Стоимость услуг, сроки и порядок их оплаты.</w:t>
      </w:r>
    </w:p>
    <w:p w:rsidR="008A1FEA" w:rsidRDefault="008A1FEA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Стоимость платных образовательных услуг устанавливается по соглашению сторон с учетом калькуляции, сметы и составляет ________________ руб. за 1 занятие за весь период обучения.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A1FEA" w:rsidRDefault="008A1FEA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Оплата производится ежемесячно, не позднее 15 числа, следующего за периодом оплаты в безналичном порядке на счет, указанный в разделе 9 настоящего Договора. </w:t>
      </w:r>
    </w:p>
    <w:p w:rsidR="008A1FEA" w:rsidRDefault="008A1FEA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При наличии задолженности сумма долга прибавляется к следующему платежу.</w:t>
      </w:r>
    </w:p>
    <w:p w:rsidR="008A1FEA" w:rsidRDefault="008A1FEA" w:rsidP="008A1FEA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de-DE"/>
        </w:rPr>
        <w:t>VI</w:t>
      </w:r>
      <w:r>
        <w:rPr>
          <w:rFonts w:ascii="Times New Roman" w:hAnsi="Times New Roman" w:cs="Times New Roman"/>
          <w:b/>
          <w:sz w:val="20"/>
          <w:szCs w:val="20"/>
        </w:rPr>
        <w:t xml:space="preserve">. Основания изменения и расторжения договора. </w:t>
      </w:r>
    </w:p>
    <w:p w:rsidR="008A1FEA" w:rsidRDefault="008A1FEA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Условия, на которых заключен настоящий Договор, могут быть изменены по соглашению Сторон или в соотве</w:t>
      </w:r>
      <w:r w:rsidR="000F4C23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ствии </w:t>
      </w:r>
      <w:r w:rsidR="000F4C23">
        <w:rPr>
          <w:rFonts w:ascii="Times New Roman" w:hAnsi="Times New Roman" w:cs="Times New Roman"/>
          <w:sz w:val="20"/>
          <w:szCs w:val="20"/>
        </w:rPr>
        <w:t>с законодательством Российской Федерации.</w:t>
      </w:r>
    </w:p>
    <w:p w:rsidR="000F4C23" w:rsidRDefault="000F4C23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Исполнитель имеет право отказаться от исполнения договора в одностороннем порядке в случае нарушения Заказчиком сроков оплаты стоимости услуг два раза и более. О расторжении договора Заказчик уведомляется письменно.</w:t>
      </w:r>
    </w:p>
    <w:p w:rsidR="000F4C23" w:rsidRDefault="000F4C23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 или по основаниям, предусмотренным законодательством Российской Федерации.</w:t>
      </w:r>
    </w:p>
    <w:p w:rsidR="000F4C23" w:rsidRDefault="000F4C23" w:rsidP="008A1FEA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Основанием для расторжения договора является распорядительный документ (приказ) Исполнителя.</w:t>
      </w:r>
    </w:p>
    <w:p w:rsidR="000F4C23" w:rsidRDefault="000F4C23" w:rsidP="000F4C23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 w:cs="Times New Roman"/>
          <w:b/>
          <w:sz w:val="20"/>
          <w:szCs w:val="20"/>
        </w:rPr>
        <w:t>. Ответственность Исполнителя, Заказчика и Обучающегося</w:t>
      </w:r>
    </w:p>
    <w:p w:rsidR="000F4C23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F4C23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F4C23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7.2.1. Безвозмездного оказания образовательной услуги.</w:t>
      </w:r>
    </w:p>
    <w:p w:rsidR="000F4C23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7.2.2. Соразмерного уменьшения стоимости оказанной образовательной услуги.</w:t>
      </w:r>
    </w:p>
    <w:p w:rsidR="000F4C23" w:rsidRDefault="000F4C23" w:rsidP="000F4C23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de-DE"/>
        </w:rPr>
        <w:t>VIII</w:t>
      </w:r>
      <w:r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:rsidR="000F4C23" w:rsidRDefault="000F4C23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</w:t>
      </w:r>
      <w:r w:rsidR="00F61E0A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с ____________________ и действует до «31» мая 20___</w:t>
      </w:r>
      <w:r w:rsidR="00B35EDB">
        <w:rPr>
          <w:rFonts w:ascii="Times New Roman" w:hAnsi="Times New Roman" w:cs="Times New Roman"/>
          <w:sz w:val="20"/>
          <w:szCs w:val="20"/>
        </w:rPr>
        <w:t>___</w:t>
      </w:r>
      <w:r w:rsidR="00F61E0A">
        <w:rPr>
          <w:rFonts w:ascii="Times New Roman" w:hAnsi="Times New Roman" w:cs="Times New Roman"/>
          <w:sz w:val="20"/>
          <w:szCs w:val="20"/>
        </w:rPr>
        <w:t>года.</w:t>
      </w:r>
    </w:p>
    <w:p w:rsidR="00F61E0A" w:rsidRDefault="00F61E0A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в письменной форме и подписываться уполномоченными представителями Сторон.</w:t>
      </w:r>
    </w:p>
    <w:p w:rsidR="00F61E0A" w:rsidRDefault="00F61E0A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8.3. Изменения Договора оформляются дополнительными соглашениями к Договору.</w:t>
      </w:r>
    </w:p>
    <w:p w:rsidR="00F61E0A" w:rsidRDefault="00F61E0A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 Согласно ФЗ от 27.07.06 №152-ФЗ, даю согласие на обработку моих персональных данных и данных моего ребенка любым, не запрещенным законом, способом. Ознакомлен (</w:t>
      </w:r>
      <w:proofErr w:type="gramStart"/>
      <w:r>
        <w:rPr>
          <w:rFonts w:ascii="Times New Roman" w:hAnsi="Times New Roman" w:cs="Times New Roman"/>
          <w:sz w:val="20"/>
          <w:szCs w:val="20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Российской Федерации от 15.18.2013г № 706 «Об отверждении Правил оказания платных образовательных услуг», Уставом Учреждения, государственной лицензией Учреждения на образовательную деятельность, Положением о платных образовательных услугах Муниципального бюджетного дошкольного образовательного учреждения </w:t>
      </w:r>
      <w:r w:rsidR="00305637">
        <w:rPr>
          <w:rFonts w:ascii="Times New Roman" w:hAnsi="Times New Roman" w:cs="Times New Roman"/>
          <w:sz w:val="20"/>
          <w:szCs w:val="20"/>
        </w:rPr>
        <w:t>детский сад №20</w:t>
      </w:r>
      <w:r w:rsidR="00305637" w:rsidRPr="00305637">
        <w:rPr>
          <w:rFonts w:ascii="Times New Roman" w:hAnsi="Times New Roman" w:cs="Times New Roman"/>
          <w:sz w:val="20"/>
          <w:szCs w:val="20"/>
        </w:rPr>
        <w:t>/</w:t>
      </w:r>
      <w:r w:rsidR="0033611D">
        <w:rPr>
          <w:rFonts w:ascii="Times New Roman" w:hAnsi="Times New Roman" w:cs="Times New Roman"/>
          <w:sz w:val="20"/>
          <w:szCs w:val="20"/>
        </w:rPr>
        <w:t>1.</w:t>
      </w:r>
    </w:p>
    <w:p w:rsidR="0033611D" w:rsidRDefault="0033611D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33611D" w:rsidRDefault="0033611D" w:rsidP="000F4C23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33611D" w:rsidRDefault="0033611D" w:rsidP="0033611D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расшифровка)</w:t>
      </w:r>
    </w:p>
    <w:p w:rsidR="006222DC" w:rsidRDefault="006222DC" w:rsidP="0033611D">
      <w:pPr>
        <w:tabs>
          <w:tab w:val="left" w:pos="7095"/>
        </w:tabs>
        <w:ind w:left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de-DE"/>
        </w:rPr>
        <w:t>IX</w:t>
      </w:r>
      <w:r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6222DC" w:rsidRDefault="006222DC" w:rsidP="006222DC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ИСПОЛНИТЕЛЬ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ПОЛУЧАТЕЛЬ</w:t>
      </w:r>
    </w:p>
    <w:p w:rsidR="006222DC" w:rsidRDefault="006222DC" w:rsidP="006222DC">
      <w:pPr>
        <w:tabs>
          <w:tab w:val="left" w:pos="6240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6C219F">
        <w:rPr>
          <w:rFonts w:ascii="Times New Roman" w:hAnsi="Times New Roman" w:cs="Times New Roman"/>
          <w:b/>
          <w:sz w:val="20"/>
          <w:szCs w:val="20"/>
        </w:rPr>
        <w:t>МБДОУ детский сад № 20/1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</w:t>
      </w:r>
    </w:p>
    <w:p w:rsidR="006222DC" w:rsidRDefault="006222DC" w:rsidP="006222DC">
      <w:pPr>
        <w:tabs>
          <w:tab w:val="left" w:pos="6240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170019, г</w:t>
      </w:r>
      <w:proofErr w:type="gramStart"/>
      <w:r>
        <w:rPr>
          <w:rFonts w:ascii="Times New Roman" w:hAnsi="Times New Roman" w:cs="Times New Roman"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sz w:val="20"/>
          <w:szCs w:val="20"/>
        </w:rPr>
        <w:t>верь, ул.Герцена, д.64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</w:t>
      </w:r>
    </w:p>
    <w:p w:rsidR="006222DC" w:rsidRPr="006222DC" w:rsidRDefault="006222DC" w:rsidP="006222DC">
      <w:pPr>
        <w:tabs>
          <w:tab w:val="left" w:pos="8310"/>
        </w:tabs>
        <w:ind w:left="0"/>
        <w:contextualSpacing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52-89-92                                                                                                                                </w:t>
      </w:r>
      <w:r w:rsidR="007153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153BD">
        <w:rPr>
          <w:rFonts w:ascii="Times New Roman" w:hAnsi="Times New Roman" w:cs="Times New Roman"/>
          <w:sz w:val="20"/>
          <w:szCs w:val="20"/>
        </w:rPr>
        <w:t xml:space="preserve">    </w:t>
      </w:r>
      <w:r w:rsidRPr="006222DC">
        <w:rPr>
          <w:rFonts w:ascii="Times New Roman" w:hAnsi="Times New Roman" w:cs="Times New Roman"/>
          <w:sz w:val="20"/>
          <w:szCs w:val="20"/>
          <w:vertAlign w:val="subscript"/>
        </w:rPr>
        <w:t>(ФИО ребенка)</w:t>
      </w:r>
    </w:p>
    <w:p w:rsidR="006222DC" w:rsidRDefault="006222DC" w:rsidP="006222DC">
      <w:pPr>
        <w:tabs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6902028037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ЗАКАЗЧИК</w:t>
      </w:r>
    </w:p>
    <w:p w:rsidR="006222DC" w:rsidRDefault="006222DC" w:rsidP="007153BD">
      <w:pPr>
        <w:tabs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695201001</w:t>
      </w:r>
      <w:r w:rsidR="007153BD"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6222DC" w:rsidRDefault="006222DC" w:rsidP="007153BD">
      <w:pPr>
        <w:tabs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 40701810900003000002</w:t>
      </w:r>
      <w:r w:rsidR="007153BD">
        <w:rPr>
          <w:rFonts w:ascii="Times New Roman" w:hAnsi="Times New Roman" w:cs="Times New Roman"/>
          <w:sz w:val="20"/>
          <w:szCs w:val="20"/>
        </w:rPr>
        <w:tab/>
        <w:t>____________________________________________</w:t>
      </w:r>
    </w:p>
    <w:p w:rsidR="006222DC" w:rsidRDefault="006222DC" w:rsidP="007153BD">
      <w:pPr>
        <w:tabs>
          <w:tab w:val="left" w:pos="799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Л/с 004101357</w:t>
      </w:r>
      <w:r w:rsidR="007153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7153BD" w:rsidRPr="007153BD">
        <w:rPr>
          <w:rFonts w:ascii="Times New Roman" w:hAnsi="Times New Roman" w:cs="Times New Roman"/>
          <w:sz w:val="20"/>
          <w:szCs w:val="20"/>
          <w:vertAlign w:val="subscript"/>
        </w:rPr>
        <w:t>(ФИО родител</w:t>
      </w:r>
      <w:proofErr w:type="gramStart"/>
      <w:r w:rsidR="007153BD" w:rsidRPr="007153BD">
        <w:rPr>
          <w:rFonts w:ascii="Times New Roman" w:hAnsi="Times New Roman" w:cs="Times New Roman"/>
          <w:sz w:val="20"/>
          <w:szCs w:val="20"/>
          <w:vertAlign w:val="subscript"/>
        </w:rPr>
        <w:t>я(</w:t>
      </w:r>
      <w:proofErr w:type="gramEnd"/>
      <w:r w:rsidR="007153BD" w:rsidRPr="007153BD">
        <w:rPr>
          <w:rFonts w:ascii="Times New Roman" w:hAnsi="Times New Roman" w:cs="Times New Roman"/>
          <w:sz w:val="20"/>
          <w:szCs w:val="20"/>
          <w:vertAlign w:val="subscript"/>
        </w:rPr>
        <w:t>законного представителя)</w:t>
      </w:r>
    </w:p>
    <w:p w:rsidR="006222DC" w:rsidRDefault="006222DC" w:rsidP="007153BD">
      <w:pPr>
        <w:tabs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Отделение ГРКЦ ГУ Банка России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Тв</w:t>
      </w:r>
      <w:proofErr w:type="gramStart"/>
      <w:r>
        <w:rPr>
          <w:rFonts w:ascii="Times New Roman" w:hAnsi="Times New Roman" w:cs="Times New Roman"/>
          <w:sz w:val="20"/>
          <w:szCs w:val="20"/>
        </w:rPr>
        <w:t>.о</w:t>
      </w:r>
      <w:proofErr w:type="gramEnd"/>
      <w:r>
        <w:rPr>
          <w:rFonts w:ascii="Times New Roman" w:hAnsi="Times New Roman" w:cs="Times New Roman"/>
          <w:sz w:val="20"/>
          <w:szCs w:val="20"/>
        </w:rPr>
        <w:t>бл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7153BD">
        <w:rPr>
          <w:rFonts w:ascii="Times New Roman" w:hAnsi="Times New Roman" w:cs="Times New Roman"/>
          <w:sz w:val="20"/>
          <w:szCs w:val="20"/>
        </w:rPr>
        <w:tab/>
        <w:t>Паспорт ___________________________________</w:t>
      </w:r>
    </w:p>
    <w:p w:rsidR="006222DC" w:rsidRDefault="006222DC" w:rsidP="007153BD">
      <w:pPr>
        <w:tabs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042809001</w:t>
      </w:r>
      <w:r w:rsidR="007153BD">
        <w:rPr>
          <w:rFonts w:ascii="Times New Roman" w:hAnsi="Times New Roman" w:cs="Times New Roman"/>
          <w:sz w:val="20"/>
          <w:szCs w:val="20"/>
        </w:rPr>
        <w:tab/>
        <w:t>____________________________________________</w:t>
      </w:r>
    </w:p>
    <w:p w:rsidR="006222DC" w:rsidRDefault="006222DC" w:rsidP="007153BD">
      <w:pPr>
        <w:tabs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КБК 01100000000000000130</w:t>
      </w:r>
      <w:r w:rsidR="007153BD">
        <w:rPr>
          <w:rFonts w:ascii="Times New Roman" w:hAnsi="Times New Roman" w:cs="Times New Roman"/>
          <w:sz w:val="20"/>
          <w:szCs w:val="20"/>
        </w:rPr>
        <w:tab/>
        <w:t>____________________________________________</w:t>
      </w:r>
    </w:p>
    <w:p w:rsidR="006222DC" w:rsidRDefault="007153BD" w:rsidP="007153BD">
      <w:pPr>
        <w:tabs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6C219F">
        <w:rPr>
          <w:rFonts w:ascii="Times New Roman" w:hAnsi="Times New Roman" w:cs="Times New Roman"/>
          <w:b/>
          <w:sz w:val="20"/>
          <w:szCs w:val="20"/>
        </w:rPr>
        <w:t>Заведующий МБДОУ детский сад № 20/1</w:t>
      </w:r>
      <w:r>
        <w:rPr>
          <w:rFonts w:ascii="Times New Roman" w:hAnsi="Times New Roman" w:cs="Times New Roman"/>
          <w:sz w:val="20"/>
          <w:szCs w:val="20"/>
        </w:rPr>
        <w:tab/>
        <w:t>Адрес _____________________________________</w:t>
      </w:r>
    </w:p>
    <w:p w:rsidR="007153BD" w:rsidRDefault="007153BD" w:rsidP="007153BD">
      <w:pPr>
        <w:tabs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 w:rsidRPr="006C219F">
        <w:rPr>
          <w:rFonts w:ascii="Times New Roman" w:hAnsi="Times New Roman" w:cs="Times New Roman"/>
          <w:b/>
          <w:sz w:val="20"/>
          <w:szCs w:val="20"/>
        </w:rPr>
        <w:t>Головина Л.С.</w:t>
      </w:r>
      <w:r>
        <w:rPr>
          <w:rFonts w:ascii="Times New Roman" w:hAnsi="Times New Roman" w:cs="Times New Roman"/>
          <w:sz w:val="20"/>
          <w:szCs w:val="20"/>
        </w:rPr>
        <w:t xml:space="preserve"> 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</w:t>
      </w:r>
    </w:p>
    <w:p w:rsidR="007153BD" w:rsidRPr="006222DC" w:rsidRDefault="007153BD" w:rsidP="007153BD">
      <w:pPr>
        <w:tabs>
          <w:tab w:val="left" w:pos="6315"/>
        </w:tabs>
        <w:ind w:left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  <w:r>
        <w:rPr>
          <w:rFonts w:ascii="Times New Roman" w:hAnsi="Times New Roman" w:cs="Times New Roman"/>
          <w:sz w:val="20"/>
          <w:szCs w:val="20"/>
        </w:rPr>
        <w:tab/>
        <w:t>Телефон ___________________________________</w:t>
      </w:r>
    </w:p>
    <w:p w:rsidR="007153BD" w:rsidRDefault="007153BD" w:rsidP="007153BD">
      <w:pPr>
        <w:tabs>
          <w:tab w:val="left" w:pos="6315"/>
        </w:tabs>
        <w:ind w:left="0"/>
        <w:contextualSpacing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_________________/___________________________</w:t>
      </w:r>
    </w:p>
    <w:p w:rsidR="000F4C23" w:rsidRDefault="007153BD" w:rsidP="007153BD">
      <w:pPr>
        <w:tabs>
          <w:tab w:val="left" w:pos="6315"/>
        </w:tabs>
        <w:ind w:left="0"/>
        <w:contextualSpacing/>
        <w:jc w:val="left"/>
        <w:rPr>
          <w:rFonts w:ascii="Times New Roman" w:hAnsi="Times New Roman" w:cs="Times New Roman"/>
          <w:sz w:val="20"/>
          <w:szCs w:val="20"/>
          <w:vertAlign w:val="subscript"/>
        </w:rPr>
      </w:pPr>
      <w:r w:rsidRPr="007153BD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                                                                                           </w:t>
      </w:r>
      <w:r w:rsidRPr="007153BD">
        <w:rPr>
          <w:rFonts w:ascii="Times New Roman" w:hAnsi="Times New Roman" w:cs="Times New Roman"/>
          <w:b/>
          <w:sz w:val="20"/>
          <w:szCs w:val="20"/>
          <w:vertAlign w:val="subscript"/>
        </w:rPr>
        <w:t xml:space="preserve">             (</w:t>
      </w:r>
      <w:r w:rsidRPr="007153BD">
        <w:rPr>
          <w:rFonts w:ascii="Times New Roman" w:hAnsi="Times New Roman" w:cs="Times New Roman"/>
          <w:sz w:val="20"/>
          <w:szCs w:val="20"/>
          <w:vertAlign w:val="subscript"/>
        </w:rPr>
        <w:t>Подпись, расшифровка)</w:t>
      </w:r>
    </w:p>
    <w:p w:rsidR="00D93784" w:rsidRDefault="00D93784" w:rsidP="007153BD">
      <w:pPr>
        <w:tabs>
          <w:tab w:val="left" w:pos="6315"/>
        </w:tabs>
        <w:ind w:left="0"/>
        <w:contextualSpacing/>
        <w:jc w:val="left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D93784" w:rsidRDefault="002E3B50" w:rsidP="007153BD">
      <w:pPr>
        <w:tabs>
          <w:tab w:val="left" w:pos="6315"/>
        </w:tabs>
        <w:ind w:left="0"/>
        <w:contextualSpacing/>
        <w:jc w:val="left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</w:p>
    <w:p w:rsidR="00D93784" w:rsidRDefault="00D93784" w:rsidP="007153BD">
      <w:pPr>
        <w:tabs>
          <w:tab w:val="left" w:pos="6315"/>
        </w:tabs>
        <w:ind w:left="0"/>
        <w:contextualSpacing/>
        <w:jc w:val="left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3674C5" w:rsidRDefault="003674C5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с родителями</w:t>
      </w: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2987"/>
        <w:gridCol w:w="2400"/>
        <w:gridCol w:w="1984"/>
        <w:gridCol w:w="1560"/>
        <w:gridCol w:w="1383"/>
      </w:tblGrid>
      <w:tr w:rsidR="00F07417" w:rsidTr="00060237">
        <w:tc>
          <w:tcPr>
            <w:tcW w:w="675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87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400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(индивидуальная, групповая, подгруппой</w:t>
            </w:r>
            <w:proofErr w:type="gramEnd"/>
          </w:p>
        </w:tc>
        <w:tc>
          <w:tcPr>
            <w:tcW w:w="1984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занятия, руб.</w:t>
            </w:r>
          </w:p>
        </w:tc>
        <w:tc>
          <w:tcPr>
            <w:tcW w:w="1560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83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месяц, руб.</w:t>
            </w:r>
          </w:p>
        </w:tc>
      </w:tr>
      <w:tr w:rsidR="00F07417" w:rsidTr="00F07417">
        <w:tc>
          <w:tcPr>
            <w:tcW w:w="675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7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деятельность по художественно – эстетическому развитию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дизайн»</w:t>
            </w:r>
          </w:p>
        </w:tc>
        <w:tc>
          <w:tcPr>
            <w:tcW w:w="2400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подгруппой </w:t>
            </w:r>
          </w:p>
          <w:p w:rsidR="00F07417" w:rsidRP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17"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:rsidR="00F07417" w:rsidRP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17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417"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984" w:type="dxa"/>
          </w:tcPr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  <w:p w:rsidR="00F07417" w:rsidRDefault="00F07417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60" w:type="dxa"/>
            <w:vAlign w:val="center"/>
          </w:tcPr>
          <w:p w:rsidR="00F07417" w:rsidRPr="006C219F" w:rsidRDefault="00F07417" w:rsidP="00F0741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074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</w:tcPr>
          <w:p w:rsidR="00F07417" w:rsidRDefault="00F07417" w:rsidP="00F0741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417" w:rsidRDefault="00F07417" w:rsidP="00F0741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  <w:p w:rsidR="00F07417" w:rsidRDefault="00F07417" w:rsidP="00F0741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  <w:p w:rsidR="00F07417" w:rsidRDefault="00F07417" w:rsidP="00F0741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F07417" w:rsidRDefault="00F07417" w:rsidP="00F07417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с родителями</w:t>
      </w: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2987"/>
        <w:gridCol w:w="2400"/>
        <w:gridCol w:w="1984"/>
        <w:gridCol w:w="1560"/>
        <w:gridCol w:w="1383"/>
      </w:tblGrid>
      <w:tr w:rsidR="00146CBA" w:rsidTr="00060237">
        <w:tc>
          <w:tcPr>
            <w:tcW w:w="675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87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400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(индивидуальная, групповая, подгруппой</w:t>
            </w:r>
            <w:proofErr w:type="gramEnd"/>
          </w:p>
        </w:tc>
        <w:tc>
          <w:tcPr>
            <w:tcW w:w="1984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занятия, руб.</w:t>
            </w:r>
          </w:p>
        </w:tc>
        <w:tc>
          <w:tcPr>
            <w:tcW w:w="1560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83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месяц, руб.</w:t>
            </w:r>
          </w:p>
        </w:tc>
      </w:tr>
      <w:tr w:rsidR="00146CBA" w:rsidTr="00146CBA">
        <w:tc>
          <w:tcPr>
            <w:tcW w:w="675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7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деятельность по подготовке детей к школе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0" w:type="dxa"/>
            <w:vAlign w:val="center"/>
          </w:tcPr>
          <w:p w:rsidR="00146CBA" w:rsidRDefault="00146CBA" w:rsidP="00146CBA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подгруппой</w:t>
            </w:r>
          </w:p>
        </w:tc>
        <w:tc>
          <w:tcPr>
            <w:tcW w:w="1984" w:type="dxa"/>
            <w:vAlign w:val="center"/>
          </w:tcPr>
          <w:p w:rsidR="00146CBA" w:rsidRDefault="00146CBA" w:rsidP="00146CBA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60" w:type="dxa"/>
            <w:vAlign w:val="center"/>
          </w:tcPr>
          <w:p w:rsidR="00146CBA" w:rsidRPr="006C219F" w:rsidRDefault="00146CBA" w:rsidP="00146CBA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6C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vAlign w:val="center"/>
          </w:tcPr>
          <w:p w:rsidR="00146CBA" w:rsidRDefault="00146CBA" w:rsidP="00146CBA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46CBA" w:rsidRDefault="00146C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674C5" w:rsidRDefault="003674C5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с родителями</w:t>
      </w: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2987"/>
        <w:gridCol w:w="2400"/>
        <w:gridCol w:w="1984"/>
        <w:gridCol w:w="1560"/>
        <w:gridCol w:w="1383"/>
      </w:tblGrid>
      <w:tr w:rsidR="00146CBA" w:rsidTr="00060237">
        <w:tc>
          <w:tcPr>
            <w:tcW w:w="675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87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400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(индивидуальная, групповая, подгруппой</w:t>
            </w:r>
            <w:proofErr w:type="gramEnd"/>
          </w:p>
        </w:tc>
        <w:tc>
          <w:tcPr>
            <w:tcW w:w="1984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занятия, руб.</w:t>
            </w:r>
          </w:p>
        </w:tc>
        <w:tc>
          <w:tcPr>
            <w:tcW w:w="1560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83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месяц, руб.</w:t>
            </w:r>
          </w:p>
        </w:tc>
      </w:tr>
      <w:tr w:rsidR="00146CBA" w:rsidTr="00146CBA">
        <w:tc>
          <w:tcPr>
            <w:tcW w:w="675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7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деятельность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направлению «Калейдоскоп здоровья»</w:t>
            </w:r>
          </w:p>
        </w:tc>
        <w:tc>
          <w:tcPr>
            <w:tcW w:w="2400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подгруппой</w:t>
            </w:r>
          </w:p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</w:t>
            </w:r>
          </w:p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984" w:type="dxa"/>
          </w:tcPr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146CBA" w:rsidRDefault="00146CBA" w:rsidP="00060237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vAlign w:val="center"/>
          </w:tcPr>
          <w:p w:rsidR="00146CBA" w:rsidRPr="006C219F" w:rsidRDefault="00651810" w:rsidP="00146CBA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146CBA" w:rsidRDefault="00146CBA" w:rsidP="00146CBA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CBA" w:rsidRDefault="00146CBA" w:rsidP="00146CBA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  <w:p w:rsidR="00146CBA" w:rsidRDefault="00146CBA" w:rsidP="00146CBA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</w:tbl>
    <w:p w:rsidR="00146CBA" w:rsidRDefault="00146CBA" w:rsidP="00146CBA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46CBA" w:rsidRDefault="00146CBA" w:rsidP="003674C5">
      <w:pPr>
        <w:tabs>
          <w:tab w:val="left" w:pos="7095"/>
        </w:tabs>
        <w:ind w:left="0"/>
        <w:contextualSpacing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651810" w:rsidRDefault="006518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51810" w:rsidRDefault="00651810" w:rsidP="0065181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651810" w:rsidRDefault="00651810" w:rsidP="0065181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с родителями</w:t>
      </w:r>
    </w:p>
    <w:p w:rsidR="00651810" w:rsidRDefault="00651810" w:rsidP="0065181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651810" w:rsidRDefault="00651810" w:rsidP="0065181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651810" w:rsidRDefault="00651810" w:rsidP="0065181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2987"/>
        <w:gridCol w:w="2400"/>
        <w:gridCol w:w="1984"/>
        <w:gridCol w:w="1560"/>
        <w:gridCol w:w="1383"/>
      </w:tblGrid>
      <w:tr w:rsidR="00651810" w:rsidTr="000219FD">
        <w:tc>
          <w:tcPr>
            <w:tcW w:w="675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87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400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(индивидуальная, групповая, подгруппой</w:t>
            </w:r>
            <w:proofErr w:type="gramEnd"/>
          </w:p>
        </w:tc>
        <w:tc>
          <w:tcPr>
            <w:tcW w:w="1984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занятия, руб.</w:t>
            </w:r>
          </w:p>
        </w:tc>
        <w:tc>
          <w:tcPr>
            <w:tcW w:w="1560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83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месяц, руб.</w:t>
            </w:r>
          </w:p>
        </w:tc>
      </w:tr>
      <w:tr w:rsidR="00651810" w:rsidTr="00651810">
        <w:tc>
          <w:tcPr>
            <w:tcW w:w="675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7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образовательная деятельность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оздоровительному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направлению «Калейдоскоп здоровья»</w:t>
            </w:r>
          </w:p>
        </w:tc>
        <w:tc>
          <w:tcPr>
            <w:tcW w:w="2400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подгруппой</w:t>
            </w:r>
          </w:p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(коктейль, витамины) </w:t>
            </w:r>
          </w:p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(массаж, коктейль, витамины)</w:t>
            </w:r>
          </w:p>
        </w:tc>
        <w:tc>
          <w:tcPr>
            <w:tcW w:w="1560" w:type="dxa"/>
          </w:tcPr>
          <w:p w:rsidR="00651810" w:rsidRDefault="00651810" w:rsidP="00651810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1810" w:rsidRPr="00651810" w:rsidRDefault="00651810" w:rsidP="00651810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810">
              <w:rPr>
                <w:rFonts w:ascii="Times New Roman" w:hAnsi="Times New Roman" w:cs="Times New Roman"/>
                <w:sz w:val="20"/>
                <w:szCs w:val="20"/>
              </w:rPr>
              <w:t>2-3 ч в неделю</w:t>
            </w:r>
          </w:p>
          <w:p w:rsidR="00651810" w:rsidRDefault="00651810" w:rsidP="00651810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51810" w:rsidRPr="006C219F" w:rsidRDefault="00651810" w:rsidP="00651810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1810">
              <w:rPr>
                <w:rFonts w:ascii="Times New Roman" w:hAnsi="Times New Roman" w:cs="Times New Roman"/>
                <w:sz w:val="20"/>
                <w:szCs w:val="20"/>
              </w:rPr>
              <w:t>2-3 ч в неделю</w:t>
            </w:r>
          </w:p>
        </w:tc>
        <w:tc>
          <w:tcPr>
            <w:tcW w:w="1383" w:type="dxa"/>
          </w:tcPr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 (10 занятий)</w:t>
            </w:r>
          </w:p>
          <w:p w:rsidR="00651810" w:rsidRDefault="00651810" w:rsidP="000219FD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 (10 занятий)</w:t>
            </w:r>
          </w:p>
        </w:tc>
      </w:tr>
    </w:tbl>
    <w:p w:rsidR="00651810" w:rsidRDefault="00651810" w:rsidP="00651810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95346" w:rsidRDefault="00B95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95346" w:rsidRDefault="00B95346" w:rsidP="00B95346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B95346" w:rsidRDefault="00B95346" w:rsidP="00B95346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договору с родителями</w:t>
      </w:r>
    </w:p>
    <w:p w:rsidR="00B95346" w:rsidRDefault="00B95346" w:rsidP="00B95346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(законными представителями)</w:t>
      </w:r>
    </w:p>
    <w:p w:rsidR="00B95346" w:rsidRDefault="00B95346" w:rsidP="00B95346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оказанию платных образовательных услуг</w:t>
      </w:r>
    </w:p>
    <w:p w:rsidR="00B95346" w:rsidRDefault="00B95346" w:rsidP="00B95346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2987"/>
        <w:gridCol w:w="2400"/>
        <w:gridCol w:w="1984"/>
        <w:gridCol w:w="1560"/>
        <w:gridCol w:w="1383"/>
      </w:tblGrid>
      <w:tr w:rsidR="00B95346" w:rsidTr="00B75CBE">
        <w:tc>
          <w:tcPr>
            <w:tcW w:w="675" w:type="dxa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87" w:type="dxa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400" w:type="dxa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(индивидуальная, групповая, подгруппой</w:t>
            </w:r>
            <w:proofErr w:type="gramEnd"/>
          </w:p>
        </w:tc>
        <w:tc>
          <w:tcPr>
            <w:tcW w:w="1984" w:type="dxa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1 занятия, руб.</w:t>
            </w:r>
          </w:p>
        </w:tc>
        <w:tc>
          <w:tcPr>
            <w:tcW w:w="1560" w:type="dxa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383" w:type="dxa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оплаты за месяц, руб.</w:t>
            </w:r>
          </w:p>
        </w:tc>
      </w:tr>
      <w:tr w:rsidR="00B95346" w:rsidTr="00B75CBE">
        <w:tc>
          <w:tcPr>
            <w:tcW w:w="675" w:type="dxa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7" w:type="dxa"/>
          </w:tcPr>
          <w:p w:rsidR="00B95346" w:rsidRDefault="00B95346" w:rsidP="00B95346">
            <w:pPr>
              <w:tabs>
                <w:tab w:val="left" w:pos="6315"/>
              </w:tabs>
              <w:ind w:left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образовательная деятельность по музыкально – ритмическому развитию  «Колибри»</w:t>
            </w:r>
          </w:p>
        </w:tc>
        <w:tc>
          <w:tcPr>
            <w:tcW w:w="2400" w:type="dxa"/>
            <w:vAlign w:val="center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подгруппой</w:t>
            </w:r>
          </w:p>
        </w:tc>
        <w:tc>
          <w:tcPr>
            <w:tcW w:w="1984" w:type="dxa"/>
            <w:vAlign w:val="center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60" w:type="dxa"/>
            <w:vAlign w:val="center"/>
          </w:tcPr>
          <w:p w:rsidR="00B95346" w:rsidRPr="006C219F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vAlign w:val="center"/>
          </w:tcPr>
          <w:p w:rsidR="00B95346" w:rsidRDefault="00B95346" w:rsidP="00B75CBE">
            <w:pPr>
              <w:tabs>
                <w:tab w:val="left" w:pos="6315"/>
              </w:tabs>
              <w:ind w:left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B95346" w:rsidRDefault="00B95346" w:rsidP="00B95346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6C219F" w:rsidRPr="00D93784" w:rsidRDefault="006C219F" w:rsidP="00D93784">
      <w:pPr>
        <w:tabs>
          <w:tab w:val="left" w:pos="6315"/>
        </w:tabs>
        <w:ind w:left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sectPr w:rsidR="006C219F" w:rsidRPr="00D93784" w:rsidSect="007153BD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D35"/>
    <w:rsid w:val="000C09FB"/>
    <w:rsid w:val="000F4C23"/>
    <w:rsid w:val="00146CBA"/>
    <w:rsid w:val="001A14FA"/>
    <w:rsid w:val="001F39FD"/>
    <w:rsid w:val="00223C19"/>
    <w:rsid w:val="00251118"/>
    <w:rsid w:val="00296B65"/>
    <w:rsid w:val="002E3B50"/>
    <w:rsid w:val="00305637"/>
    <w:rsid w:val="0033611D"/>
    <w:rsid w:val="003674C5"/>
    <w:rsid w:val="003D1D31"/>
    <w:rsid w:val="003D5015"/>
    <w:rsid w:val="003F3268"/>
    <w:rsid w:val="004206AC"/>
    <w:rsid w:val="00424ED5"/>
    <w:rsid w:val="0046288E"/>
    <w:rsid w:val="004C3801"/>
    <w:rsid w:val="00520308"/>
    <w:rsid w:val="005B4F44"/>
    <w:rsid w:val="006222DC"/>
    <w:rsid w:val="00651810"/>
    <w:rsid w:val="006A3D8C"/>
    <w:rsid w:val="006C219F"/>
    <w:rsid w:val="007153BD"/>
    <w:rsid w:val="008A1FEA"/>
    <w:rsid w:val="00917A3D"/>
    <w:rsid w:val="0099553B"/>
    <w:rsid w:val="009B4487"/>
    <w:rsid w:val="00B07BE3"/>
    <w:rsid w:val="00B35EDB"/>
    <w:rsid w:val="00B41DE2"/>
    <w:rsid w:val="00B95346"/>
    <w:rsid w:val="00B953B6"/>
    <w:rsid w:val="00CF7CFE"/>
    <w:rsid w:val="00D93784"/>
    <w:rsid w:val="00E169EA"/>
    <w:rsid w:val="00ED4A29"/>
    <w:rsid w:val="00EE0C6E"/>
    <w:rsid w:val="00F07417"/>
    <w:rsid w:val="00F542A4"/>
    <w:rsid w:val="00F61E0A"/>
    <w:rsid w:val="00FE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q1</cp:lastModifiedBy>
  <cp:revision>10</cp:revision>
  <cp:lastPrinted>2019-02-01T09:10:00Z</cp:lastPrinted>
  <dcterms:created xsi:type="dcterms:W3CDTF">2018-10-01T06:04:00Z</dcterms:created>
  <dcterms:modified xsi:type="dcterms:W3CDTF">2019-02-01T10:00:00Z</dcterms:modified>
</cp:coreProperties>
</file>