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B6" w:rsidRPr="002D01B6" w:rsidRDefault="0075564B" w:rsidP="002D01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6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556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2D01B6" w:rsidRPr="002D0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Утверждаю:                                                                </w:t>
      </w:r>
    </w:p>
    <w:p w:rsidR="002D01B6" w:rsidRPr="002D01B6" w:rsidRDefault="002D01B6" w:rsidP="002D01B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D01B6">
        <w:rPr>
          <w:rFonts w:ascii="Times New Roman" w:hAnsi="Times New Roman" w:cs="Times New Roman"/>
          <w:sz w:val="24"/>
          <w:szCs w:val="24"/>
        </w:rPr>
        <w:t xml:space="preserve">    Заведующий МБДОУ детский сад №20/1 </w:t>
      </w:r>
    </w:p>
    <w:p w:rsidR="002D01B6" w:rsidRPr="002D01B6" w:rsidRDefault="002D01B6" w:rsidP="002D01B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D01B6">
        <w:rPr>
          <w:rFonts w:ascii="Times New Roman" w:hAnsi="Times New Roman" w:cs="Times New Roman"/>
          <w:sz w:val="24"/>
          <w:szCs w:val="24"/>
        </w:rPr>
        <w:t xml:space="preserve">___________________ Головина Л.С.                                                                                                         </w:t>
      </w:r>
    </w:p>
    <w:p w:rsidR="002D01B6" w:rsidRPr="002D01B6" w:rsidRDefault="002D01B6" w:rsidP="002D01B6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Приказ № ____ от ________2018г</w:t>
      </w:r>
      <w:r w:rsidRPr="002D01B6">
        <w:rPr>
          <w:rFonts w:ascii="Times New Roman" w:hAnsi="Times New Roman" w:cs="Times New Roman"/>
          <w:sz w:val="28"/>
          <w:szCs w:val="28"/>
        </w:rPr>
        <w:t>.</w:t>
      </w:r>
    </w:p>
    <w:p w:rsidR="002D01B6" w:rsidRDefault="002D01B6" w:rsidP="002D01B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B6" w:rsidRPr="002D01B6" w:rsidRDefault="002D01B6" w:rsidP="002D01B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1B6" w:rsidRPr="002D01B6" w:rsidRDefault="002D01B6" w:rsidP="002D01B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D01B6" w:rsidRPr="002D01B6" w:rsidRDefault="002D01B6" w:rsidP="002D01B6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sz w:val="28"/>
          <w:szCs w:val="28"/>
        </w:rPr>
        <w:t>о  проведении в МБДОУ детский сад № 20/1</w:t>
      </w:r>
    </w:p>
    <w:p w:rsidR="002D01B6" w:rsidRPr="002D01B6" w:rsidRDefault="002D01B6" w:rsidP="002D01B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1B6">
        <w:rPr>
          <w:rFonts w:ascii="Times New Roman" w:hAnsi="Times New Roman" w:cs="Times New Roman"/>
          <w:b/>
          <w:sz w:val="28"/>
          <w:szCs w:val="28"/>
        </w:rPr>
        <w:t>Недели Здоровья «В здоровом теле – здоровый дух».</w:t>
      </w:r>
    </w:p>
    <w:p w:rsidR="002D01B6" w:rsidRPr="002D01B6" w:rsidRDefault="002D01B6" w:rsidP="002D01B6">
      <w:pPr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01B6" w:rsidRPr="002D01B6" w:rsidRDefault="002D01B6" w:rsidP="002D01B6">
      <w:pPr>
        <w:pStyle w:val="a3"/>
        <w:numPr>
          <w:ilvl w:val="0"/>
          <w:numId w:val="6"/>
        </w:numPr>
        <w:tabs>
          <w:tab w:val="num" w:pos="-567"/>
          <w:tab w:val="left" w:pos="142"/>
          <w:tab w:val="left" w:pos="284"/>
        </w:tabs>
        <w:spacing w:line="276" w:lineRule="auto"/>
        <w:ind w:left="0" w:firstLine="426"/>
        <w:jc w:val="both"/>
        <w:rPr>
          <w:b/>
          <w:sz w:val="28"/>
          <w:szCs w:val="28"/>
        </w:rPr>
      </w:pPr>
      <w:r w:rsidRPr="002D01B6">
        <w:rPr>
          <w:b/>
          <w:sz w:val="28"/>
          <w:szCs w:val="28"/>
        </w:rPr>
        <w:t>Цели и задачи</w:t>
      </w:r>
    </w:p>
    <w:p w:rsidR="002D01B6" w:rsidRPr="002D01B6" w:rsidRDefault="002D01B6" w:rsidP="002D01B6">
      <w:pPr>
        <w:pStyle w:val="a3"/>
        <w:numPr>
          <w:ilvl w:val="1"/>
          <w:numId w:val="6"/>
        </w:numPr>
        <w:tabs>
          <w:tab w:val="left" w:pos="142"/>
          <w:tab w:val="left" w:pos="284"/>
        </w:tabs>
        <w:spacing w:line="276" w:lineRule="auto"/>
        <w:ind w:left="0" w:firstLine="426"/>
        <w:jc w:val="both"/>
        <w:rPr>
          <w:b/>
          <w:sz w:val="28"/>
          <w:szCs w:val="28"/>
        </w:rPr>
      </w:pPr>
      <w:r w:rsidRPr="002D01B6">
        <w:rPr>
          <w:b/>
          <w:sz w:val="28"/>
          <w:szCs w:val="28"/>
        </w:rPr>
        <w:t>Цели:</w:t>
      </w:r>
    </w:p>
    <w:p w:rsidR="002D01B6" w:rsidRPr="002D01B6" w:rsidRDefault="002D01B6" w:rsidP="002D01B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>Укрепление здоровья детей, развитие двигательной и гигиенической культуры.</w:t>
      </w:r>
    </w:p>
    <w:p w:rsidR="002D01B6" w:rsidRPr="002D01B6" w:rsidRDefault="002D01B6" w:rsidP="002D01B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>Формирование у детей, педагогов, родителей осознанного отношения к своему здоровью.</w:t>
      </w:r>
    </w:p>
    <w:p w:rsidR="002D01B6" w:rsidRPr="002D01B6" w:rsidRDefault="002D01B6" w:rsidP="002D01B6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>Пропаганда здорового образа жизни и методов оздоровления среди всех участников образовательного процесса.</w:t>
      </w:r>
    </w:p>
    <w:p w:rsidR="002D01B6" w:rsidRPr="002D01B6" w:rsidRDefault="002D01B6" w:rsidP="002D01B6">
      <w:pPr>
        <w:pStyle w:val="a3"/>
        <w:numPr>
          <w:ilvl w:val="1"/>
          <w:numId w:val="6"/>
        </w:numPr>
        <w:tabs>
          <w:tab w:val="left" w:pos="0"/>
          <w:tab w:val="left" w:pos="284"/>
        </w:tabs>
        <w:spacing w:line="276" w:lineRule="auto"/>
        <w:ind w:left="0" w:firstLine="426"/>
        <w:jc w:val="both"/>
        <w:rPr>
          <w:b/>
          <w:sz w:val="28"/>
          <w:szCs w:val="28"/>
        </w:rPr>
      </w:pPr>
      <w:r w:rsidRPr="002D01B6">
        <w:rPr>
          <w:b/>
          <w:sz w:val="28"/>
          <w:szCs w:val="28"/>
        </w:rPr>
        <w:t>Задачи:</w:t>
      </w:r>
    </w:p>
    <w:p w:rsidR="002D01B6" w:rsidRPr="002D01B6" w:rsidRDefault="002D01B6" w:rsidP="002D01B6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>Предупреждение гиподинамии и обеспечение максимального двигательного режима в течени</w:t>
      </w:r>
      <w:proofErr w:type="gramStart"/>
      <w:r w:rsidRPr="002D01B6">
        <w:rPr>
          <w:sz w:val="28"/>
          <w:szCs w:val="28"/>
        </w:rPr>
        <w:t>и</w:t>
      </w:r>
      <w:proofErr w:type="gramEnd"/>
      <w:r w:rsidRPr="002D01B6">
        <w:rPr>
          <w:sz w:val="28"/>
          <w:szCs w:val="28"/>
        </w:rPr>
        <w:t xml:space="preserve"> дня.</w:t>
      </w:r>
    </w:p>
    <w:p w:rsidR="002D01B6" w:rsidRPr="002D01B6" w:rsidRDefault="002D01B6" w:rsidP="002D01B6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>Использование различных видов спортивных мероприятий для развития и коррекции различных нарушений, моторных функций.</w:t>
      </w:r>
    </w:p>
    <w:p w:rsidR="002D01B6" w:rsidRPr="002D01B6" w:rsidRDefault="002D01B6" w:rsidP="002D01B6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>Обучение приемам снятия психического и мышечного напряжения, спортивных игр, методам профилактики простудных заболеваний и др.</w:t>
      </w:r>
    </w:p>
    <w:p w:rsidR="002D01B6" w:rsidRPr="002D01B6" w:rsidRDefault="002D01B6" w:rsidP="002D01B6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>Формирование у детей первоначальных представлений о здоровом и безопасном образе жизни, без вредных привычек.</w:t>
      </w:r>
    </w:p>
    <w:p w:rsidR="002D01B6" w:rsidRPr="002D01B6" w:rsidRDefault="002D01B6" w:rsidP="002D01B6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>Формирование культурно-гигиенических навыков.</w:t>
      </w:r>
    </w:p>
    <w:p w:rsidR="002D01B6" w:rsidRPr="002D01B6" w:rsidRDefault="002D01B6" w:rsidP="002D01B6">
      <w:pPr>
        <w:pStyle w:val="a3"/>
        <w:numPr>
          <w:ilvl w:val="0"/>
          <w:numId w:val="8"/>
        </w:numPr>
        <w:tabs>
          <w:tab w:val="left" w:pos="0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>Воспитание у детей осознанного отношения к необходимости закаляться, заниматься спортом, правильно питаться и т.д.</w:t>
      </w:r>
    </w:p>
    <w:p w:rsidR="002D01B6" w:rsidRPr="002D01B6" w:rsidRDefault="002D01B6" w:rsidP="002D01B6">
      <w:pPr>
        <w:pStyle w:val="a3"/>
        <w:tabs>
          <w:tab w:val="left" w:pos="426"/>
        </w:tabs>
        <w:spacing w:line="276" w:lineRule="auto"/>
        <w:ind w:left="360" w:firstLine="426"/>
        <w:jc w:val="both"/>
        <w:rPr>
          <w:sz w:val="28"/>
          <w:szCs w:val="28"/>
        </w:rPr>
      </w:pPr>
    </w:p>
    <w:p w:rsidR="002D01B6" w:rsidRPr="002D01B6" w:rsidRDefault="002D01B6" w:rsidP="002D01B6">
      <w:pPr>
        <w:pStyle w:val="Default"/>
        <w:numPr>
          <w:ilvl w:val="0"/>
          <w:numId w:val="6"/>
        </w:numPr>
        <w:tabs>
          <w:tab w:val="clear" w:pos="360"/>
          <w:tab w:val="num" w:pos="142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b/>
          <w:bCs/>
          <w:sz w:val="28"/>
          <w:szCs w:val="28"/>
        </w:rPr>
        <w:t>Порядок организации и проведения</w:t>
      </w:r>
    </w:p>
    <w:p w:rsidR="002D01B6" w:rsidRPr="002D01B6" w:rsidRDefault="002D01B6" w:rsidP="002D01B6">
      <w:pPr>
        <w:pStyle w:val="Default"/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2D01B6">
        <w:rPr>
          <w:b/>
          <w:bCs/>
          <w:sz w:val="28"/>
          <w:szCs w:val="28"/>
        </w:rPr>
        <w:t xml:space="preserve">2.1. </w:t>
      </w:r>
      <w:r w:rsidRPr="002D01B6">
        <w:rPr>
          <w:sz w:val="28"/>
          <w:szCs w:val="28"/>
        </w:rPr>
        <w:t>Организация проведения возлагается на инструктора по физической культуре, воспитателей всех возрастных групп, старшего воспитателя</w:t>
      </w:r>
    </w:p>
    <w:p w:rsidR="002D01B6" w:rsidRPr="002D01B6" w:rsidRDefault="002D01B6" w:rsidP="002D01B6">
      <w:pPr>
        <w:pStyle w:val="Default"/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 xml:space="preserve"> -программа и форма проведения Недели здоровья разрабатывается инструктором по физической культуре, совместно с медицинским работником, старшим воспитателем и методической группой;</w:t>
      </w:r>
    </w:p>
    <w:p w:rsidR="002D01B6" w:rsidRPr="002D01B6" w:rsidRDefault="002D01B6" w:rsidP="002D01B6">
      <w:pPr>
        <w:pStyle w:val="Default"/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lastRenderedPageBreak/>
        <w:t xml:space="preserve">- инструктор по физической культуре участвуют в подготовке команд для участия в спортивных соревнованиях в рамках программы «Недели здоровья»; </w:t>
      </w:r>
    </w:p>
    <w:p w:rsidR="002D01B6" w:rsidRPr="002D01B6" w:rsidRDefault="002D01B6" w:rsidP="002D01B6">
      <w:pPr>
        <w:pStyle w:val="Default"/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 xml:space="preserve">- старший воспитатель отвечает за подготовку плана проведения Недели здоровья, инструктор по физической культуре за подготовку призов для групп-победительниц; </w:t>
      </w:r>
    </w:p>
    <w:p w:rsidR="002D01B6" w:rsidRPr="002D01B6" w:rsidRDefault="002D01B6" w:rsidP="002D01B6">
      <w:pPr>
        <w:pStyle w:val="Default"/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 xml:space="preserve">- воспитатели сообщают детям о программе Недели здоровья не позднее одной недели до её проведения; </w:t>
      </w:r>
    </w:p>
    <w:p w:rsidR="002D01B6" w:rsidRPr="002D01B6" w:rsidRDefault="002D01B6" w:rsidP="002D01B6">
      <w:pPr>
        <w:pStyle w:val="Default"/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 xml:space="preserve">- медицинский работник и воспитатели участвует в подготовке специальных мероприятий, направленных на формирование эффективной профилактики респираторных заболеваний; </w:t>
      </w:r>
    </w:p>
    <w:p w:rsidR="002D01B6" w:rsidRPr="002D01B6" w:rsidRDefault="002D01B6" w:rsidP="002D01B6">
      <w:pPr>
        <w:pStyle w:val="Default"/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</w:rPr>
      </w:pPr>
      <w:r w:rsidRPr="002D01B6">
        <w:rPr>
          <w:sz w:val="28"/>
          <w:szCs w:val="28"/>
        </w:rPr>
        <w:t xml:space="preserve">- заведующий ДОУ медицинский работник и старший воспитатель контролируют психическую и эмоциональную нагрузку детей, а также проводят просветительскую работу среди педагогического состава. </w:t>
      </w:r>
    </w:p>
    <w:p w:rsidR="002D01B6" w:rsidRPr="002D01B6" w:rsidRDefault="002D01B6" w:rsidP="002D01B6">
      <w:pPr>
        <w:pStyle w:val="Default"/>
        <w:tabs>
          <w:tab w:val="num" w:pos="142"/>
        </w:tabs>
        <w:spacing w:line="276" w:lineRule="auto"/>
        <w:ind w:firstLine="426"/>
        <w:jc w:val="both"/>
        <w:rPr>
          <w:sz w:val="28"/>
          <w:szCs w:val="28"/>
        </w:rPr>
      </w:pPr>
    </w:p>
    <w:p w:rsidR="002D01B6" w:rsidRPr="002D01B6" w:rsidRDefault="002D01B6" w:rsidP="002D01B6">
      <w:pPr>
        <w:pStyle w:val="Default"/>
        <w:numPr>
          <w:ilvl w:val="0"/>
          <w:numId w:val="6"/>
        </w:numPr>
        <w:tabs>
          <w:tab w:val="clear" w:pos="360"/>
          <w:tab w:val="num" w:pos="0"/>
          <w:tab w:val="num" w:pos="142"/>
          <w:tab w:val="left" w:pos="426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b/>
          <w:bCs/>
          <w:sz w:val="28"/>
          <w:szCs w:val="28"/>
        </w:rPr>
        <w:t xml:space="preserve">Время и место проведения </w:t>
      </w:r>
    </w:p>
    <w:p w:rsidR="002D01B6" w:rsidRPr="002D01B6" w:rsidRDefault="002D01B6" w:rsidP="002D01B6">
      <w:pPr>
        <w:pStyle w:val="a3"/>
        <w:tabs>
          <w:tab w:val="num" w:pos="142"/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b/>
          <w:bCs/>
          <w:sz w:val="28"/>
          <w:szCs w:val="28"/>
        </w:rPr>
        <w:t>3.1</w:t>
      </w:r>
      <w:r w:rsidRPr="002D01B6">
        <w:rPr>
          <w:sz w:val="28"/>
          <w:szCs w:val="28"/>
        </w:rPr>
        <w:t xml:space="preserve">   Неделя Здоровья проводится во всех возрастных группах   с 09.04.2018г.              по 13.04.2018г.</w:t>
      </w:r>
    </w:p>
    <w:p w:rsidR="002D01B6" w:rsidRPr="002D01B6" w:rsidRDefault="002D01B6" w:rsidP="002D01B6">
      <w:pPr>
        <w:pStyle w:val="a3"/>
        <w:tabs>
          <w:tab w:val="num" w:pos="142"/>
          <w:tab w:val="left" w:pos="28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2D01B6">
        <w:rPr>
          <w:b/>
          <w:bCs/>
          <w:sz w:val="28"/>
          <w:szCs w:val="28"/>
        </w:rPr>
        <w:t>3.2.</w:t>
      </w:r>
      <w:r w:rsidRPr="002D01B6">
        <w:rPr>
          <w:sz w:val="28"/>
          <w:szCs w:val="28"/>
        </w:rPr>
        <w:t xml:space="preserve"> Во время Недели Здоровья в группах и ДОУ организуются различные мероприятия в рамках:</w:t>
      </w:r>
    </w:p>
    <w:p w:rsidR="002D01B6" w:rsidRPr="002D01B6" w:rsidRDefault="002D01B6" w:rsidP="002D01B6">
      <w:pPr>
        <w:tabs>
          <w:tab w:val="num" w:pos="0"/>
          <w:tab w:val="num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sz w:val="28"/>
          <w:szCs w:val="28"/>
        </w:rPr>
        <w:t xml:space="preserve">     - самостоятельной детской деятельности, </w:t>
      </w:r>
    </w:p>
    <w:p w:rsidR="002D01B6" w:rsidRPr="002D01B6" w:rsidRDefault="002D01B6" w:rsidP="002D01B6">
      <w:pPr>
        <w:tabs>
          <w:tab w:val="num" w:pos="0"/>
          <w:tab w:val="num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sz w:val="28"/>
          <w:szCs w:val="28"/>
        </w:rPr>
        <w:t xml:space="preserve">     - совместной образовательной деятельности педагогов и детей,</w:t>
      </w:r>
    </w:p>
    <w:p w:rsidR="002D01B6" w:rsidRPr="002D01B6" w:rsidRDefault="002D01B6" w:rsidP="002D01B6">
      <w:pPr>
        <w:tabs>
          <w:tab w:val="num" w:pos="0"/>
          <w:tab w:val="num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sz w:val="28"/>
          <w:szCs w:val="28"/>
        </w:rPr>
        <w:t xml:space="preserve">     - взаимодействия с родителями воспитанников,</w:t>
      </w:r>
    </w:p>
    <w:p w:rsidR="002D01B6" w:rsidRPr="002D01B6" w:rsidRDefault="002D01B6" w:rsidP="002D01B6">
      <w:pPr>
        <w:tabs>
          <w:tab w:val="num" w:pos="0"/>
          <w:tab w:val="num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sz w:val="28"/>
          <w:szCs w:val="28"/>
        </w:rPr>
        <w:t xml:space="preserve">     - досуговой деятельности,</w:t>
      </w:r>
    </w:p>
    <w:p w:rsidR="002D01B6" w:rsidRPr="002D01B6" w:rsidRDefault="002D01B6" w:rsidP="002D01B6">
      <w:pPr>
        <w:tabs>
          <w:tab w:val="num" w:pos="0"/>
          <w:tab w:val="num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sz w:val="28"/>
          <w:szCs w:val="28"/>
        </w:rPr>
        <w:t xml:space="preserve">     - оформления Недели Здоровья.</w:t>
      </w:r>
    </w:p>
    <w:p w:rsidR="002D01B6" w:rsidRPr="002D01B6" w:rsidRDefault="002D01B6" w:rsidP="002D01B6">
      <w:pPr>
        <w:tabs>
          <w:tab w:val="num" w:pos="0"/>
          <w:tab w:val="num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b/>
          <w:sz w:val="28"/>
          <w:szCs w:val="28"/>
        </w:rPr>
        <w:t xml:space="preserve">4.   </w:t>
      </w:r>
      <w:r w:rsidRPr="002D01B6">
        <w:rPr>
          <w:rFonts w:ascii="Times New Roman" w:hAnsi="Times New Roman" w:cs="Times New Roman"/>
          <w:sz w:val="28"/>
          <w:szCs w:val="28"/>
        </w:rPr>
        <w:t>Итог  реализации оформляется воспитателями в виде коллажей, фотогазет в группах,  старшим воспитателем презентацией на сайте ДОУ.</w:t>
      </w:r>
    </w:p>
    <w:p w:rsidR="002D01B6" w:rsidRPr="002D01B6" w:rsidRDefault="002D01B6" w:rsidP="002D01B6">
      <w:pPr>
        <w:tabs>
          <w:tab w:val="num" w:pos="0"/>
          <w:tab w:val="num" w:pos="142"/>
        </w:tabs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1B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D01B6">
        <w:rPr>
          <w:rFonts w:ascii="Times New Roman" w:hAnsi="Times New Roman" w:cs="Times New Roman"/>
          <w:sz w:val="28"/>
          <w:szCs w:val="28"/>
        </w:rPr>
        <w:t>Итоги Недели Здоровья будут подведены на педагогическом совете, отмечены  в  справке.</w:t>
      </w:r>
    </w:p>
    <w:p w:rsidR="002D01B6" w:rsidRDefault="002D01B6" w:rsidP="002D01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01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D01B6" w:rsidRDefault="002D01B6" w:rsidP="002D01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01B6" w:rsidRPr="002D01B6" w:rsidRDefault="002D01B6" w:rsidP="002D01B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D01B6" w:rsidRDefault="002D01B6" w:rsidP="002D01B6">
      <w:pPr>
        <w:jc w:val="both"/>
      </w:pPr>
    </w:p>
    <w:p w:rsidR="002D01B6" w:rsidRDefault="002D01B6" w:rsidP="002D01B6">
      <w:pPr>
        <w:jc w:val="both"/>
      </w:pPr>
    </w:p>
    <w:p w:rsidR="002D01B6" w:rsidRDefault="002D01B6" w:rsidP="002D01B6">
      <w:pPr>
        <w:jc w:val="both"/>
      </w:pPr>
      <w:bookmarkStart w:id="0" w:name="_GoBack"/>
      <w:bookmarkEnd w:id="0"/>
    </w:p>
    <w:p w:rsidR="0075564B" w:rsidRPr="0075564B" w:rsidRDefault="0075564B" w:rsidP="0075564B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564B">
        <w:rPr>
          <w:b/>
          <w:bCs/>
          <w:sz w:val="28"/>
          <w:szCs w:val="28"/>
        </w:rPr>
        <w:lastRenderedPageBreak/>
        <w:t xml:space="preserve">   </w:t>
      </w:r>
      <w:r w:rsidRPr="0075564B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Утверждаю:                     </w:t>
      </w:r>
    </w:p>
    <w:p w:rsidR="0075564B" w:rsidRPr="0075564B" w:rsidRDefault="0075564B" w:rsidP="0075564B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56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Заведующий МБДОУ детский сад №20/1                                                                            </w:t>
      </w:r>
    </w:p>
    <w:p w:rsidR="0075564B" w:rsidRPr="0075564B" w:rsidRDefault="0075564B" w:rsidP="0075564B">
      <w:pPr>
        <w:spacing w:after="0" w:line="36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556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________________ Головина Л.С.</w:t>
      </w:r>
    </w:p>
    <w:p w:rsidR="0075564B" w:rsidRPr="0075564B" w:rsidRDefault="0075564B" w:rsidP="0075564B">
      <w:pPr>
        <w:spacing w:after="0" w:line="360" w:lineRule="auto"/>
        <w:ind w:firstLine="284"/>
        <w:jc w:val="right"/>
        <w:rPr>
          <w:b/>
          <w:bCs/>
          <w:sz w:val="28"/>
          <w:szCs w:val="28"/>
        </w:rPr>
      </w:pPr>
      <w:r w:rsidRPr="007556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Приказ №______ от __________2018г.                      </w:t>
      </w:r>
    </w:p>
    <w:p w:rsidR="0075564B" w:rsidRPr="0075564B" w:rsidRDefault="0075564B" w:rsidP="0075564B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564B" w:rsidRPr="0075564B" w:rsidRDefault="0075564B" w:rsidP="0075564B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64B">
        <w:rPr>
          <w:rFonts w:ascii="Times New Roman" w:hAnsi="Times New Roman" w:cs="Times New Roman"/>
          <w:b/>
          <w:bCs/>
          <w:sz w:val="28"/>
          <w:szCs w:val="28"/>
        </w:rPr>
        <w:t>План мероприятий проведения</w:t>
      </w:r>
    </w:p>
    <w:p w:rsidR="0075564B" w:rsidRPr="0075564B" w:rsidRDefault="0075564B" w:rsidP="0075564B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64B">
        <w:rPr>
          <w:rFonts w:ascii="Times New Roman" w:hAnsi="Times New Roman" w:cs="Times New Roman"/>
          <w:b/>
          <w:bCs/>
          <w:sz w:val="28"/>
          <w:szCs w:val="28"/>
        </w:rPr>
        <w:t>НЕДЕЛИ ЗДОРОВЬЯ</w:t>
      </w:r>
    </w:p>
    <w:p w:rsidR="0075564B" w:rsidRPr="0075564B" w:rsidRDefault="0075564B" w:rsidP="0075564B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64B">
        <w:rPr>
          <w:rFonts w:ascii="Times New Roman" w:hAnsi="Times New Roman" w:cs="Times New Roman"/>
          <w:b/>
          <w:bCs/>
          <w:sz w:val="28"/>
          <w:szCs w:val="28"/>
        </w:rPr>
        <w:t>«В здоровом теле – здоровый дух»</w:t>
      </w:r>
    </w:p>
    <w:p w:rsidR="0075564B" w:rsidRPr="0075564B" w:rsidRDefault="0075564B" w:rsidP="0075564B">
      <w:pPr>
        <w:spacing w:after="28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t>Период</w:t>
      </w:r>
      <w:r w:rsidRPr="0075564B">
        <w:rPr>
          <w:rFonts w:ascii="Times New Roman" w:hAnsi="Times New Roman" w:cs="Times New Roman"/>
          <w:b/>
          <w:bCs/>
          <w:sz w:val="28"/>
          <w:szCs w:val="28"/>
        </w:rPr>
        <w:t xml:space="preserve"> (с 09.04. 2018 года по 13.04.2018 года)</w:t>
      </w:r>
    </w:p>
    <w:p w:rsidR="0075564B" w:rsidRPr="0075564B" w:rsidRDefault="0075564B" w:rsidP="0075564B">
      <w:pPr>
        <w:spacing w:after="28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64B">
        <w:rPr>
          <w:rFonts w:ascii="Times New Roman" w:hAnsi="Times New Roman" w:cs="Times New Roman"/>
          <w:b/>
          <w:bCs/>
          <w:sz w:val="28"/>
          <w:szCs w:val="28"/>
        </w:rPr>
        <w:t xml:space="preserve">      Участники мероприятия: инструктор по физической культуре, воспитатели групп, родители и дети.</w:t>
      </w:r>
    </w:p>
    <w:p w:rsidR="0075564B" w:rsidRPr="0075564B" w:rsidRDefault="0075564B" w:rsidP="0075564B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755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5564B" w:rsidRPr="0075564B" w:rsidRDefault="0075564B" w:rsidP="0075564B">
      <w:pPr>
        <w:numPr>
          <w:ilvl w:val="0"/>
          <w:numId w:val="1"/>
        </w:numPr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t>Укрепление здоровья детей, развитие двигательной и гигиенической культуры.</w:t>
      </w:r>
    </w:p>
    <w:p w:rsidR="0075564B" w:rsidRPr="0075564B" w:rsidRDefault="0075564B" w:rsidP="0075564B">
      <w:pPr>
        <w:numPr>
          <w:ilvl w:val="0"/>
          <w:numId w:val="1"/>
        </w:numPr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t>Формирование у детей, педагогов, родителей осознанного отношения к своему здоровью.</w:t>
      </w:r>
    </w:p>
    <w:p w:rsidR="0075564B" w:rsidRPr="0075564B" w:rsidRDefault="0075564B" w:rsidP="0075564B">
      <w:pPr>
        <w:numPr>
          <w:ilvl w:val="0"/>
          <w:numId w:val="1"/>
        </w:numPr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t>Пропаганда здорового образа жизни и методов оздоровления среди всех участников образовательного процесса.</w:t>
      </w:r>
    </w:p>
    <w:p w:rsidR="0075564B" w:rsidRPr="0075564B" w:rsidRDefault="0075564B" w:rsidP="0075564B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Оздоровительные задачи:</w:t>
      </w:r>
    </w:p>
    <w:p w:rsidR="0075564B" w:rsidRPr="0075564B" w:rsidRDefault="0075564B" w:rsidP="0075564B">
      <w:pPr>
        <w:numPr>
          <w:ilvl w:val="0"/>
          <w:numId w:val="2"/>
        </w:numPr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t>Предупреждение гиподинамии и обеспечение максимального двигательного режима в течение всего дня.</w:t>
      </w:r>
    </w:p>
    <w:p w:rsidR="0075564B" w:rsidRPr="0075564B" w:rsidRDefault="0075564B" w:rsidP="0075564B">
      <w:pPr>
        <w:numPr>
          <w:ilvl w:val="0"/>
          <w:numId w:val="2"/>
        </w:numPr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t>Использование различных видов спортивных мероприятий для развития и коррекции различных нарушений, моторных функций.</w:t>
      </w:r>
    </w:p>
    <w:p w:rsidR="0075564B" w:rsidRPr="0075564B" w:rsidRDefault="0075564B" w:rsidP="0075564B">
      <w:pPr>
        <w:numPr>
          <w:ilvl w:val="0"/>
          <w:numId w:val="2"/>
        </w:numPr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t>Обучение приемам снятия психического и мышечного напряжения, спортивных игр, методам профилактики простудных заболеваний и др.</w:t>
      </w:r>
    </w:p>
    <w:p w:rsidR="0075564B" w:rsidRPr="0075564B" w:rsidRDefault="0075564B" w:rsidP="0075564B">
      <w:pPr>
        <w:spacing w:after="120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5564B" w:rsidRPr="0075564B" w:rsidRDefault="0075564B" w:rsidP="0075564B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Образовательные задачи:</w:t>
      </w:r>
    </w:p>
    <w:p w:rsidR="0075564B" w:rsidRPr="0075564B" w:rsidRDefault="0075564B" w:rsidP="0075564B">
      <w:pPr>
        <w:numPr>
          <w:ilvl w:val="0"/>
          <w:numId w:val="3"/>
        </w:numPr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t>Формирование у детей первоначальных представлений о здоровом и безопасном образе жизни.</w:t>
      </w:r>
    </w:p>
    <w:p w:rsidR="0075564B" w:rsidRPr="0075564B" w:rsidRDefault="0075564B" w:rsidP="0075564B">
      <w:pPr>
        <w:numPr>
          <w:ilvl w:val="0"/>
          <w:numId w:val="3"/>
        </w:numPr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навыков.</w:t>
      </w:r>
    </w:p>
    <w:p w:rsidR="0075564B" w:rsidRPr="0075564B" w:rsidRDefault="0075564B" w:rsidP="0075564B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5564B" w:rsidRPr="0075564B" w:rsidRDefault="0075564B" w:rsidP="0075564B">
      <w:pPr>
        <w:spacing w:after="0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Воспитательные задачи:</w:t>
      </w:r>
    </w:p>
    <w:p w:rsidR="0075564B" w:rsidRPr="0075564B" w:rsidRDefault="0075564B" w:rsidP="0075564B">
      <w:pPr>
        <w:numPr>
          <w:ilvl w:val="0"/>
          <w:numId w:val="4"/>
        </w:numPr>
        <w:spacing w:after="120"/>
        <w:ind w:left="0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5564B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 у детей осознанного отношения к необходимости закаляться, заниматься спортом, правильно питаться </w:t>
      </w:r>
    </w:p>
    <w:p w:rsidR="0075564B" w:rsidRPr="0075564B" w:rsidRDefault="0075564B" w:rsidP="0075564B">
      <w:pPr>
        <w:spacing w:after="120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1077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2"/>
        <w:gridCol w:w="6044"/>
        <w:gridCol w:w="1701"/>
        <w:gridCol w:w="2131"/>
      </w:tblGrid>
      <w:tr w:rsidR="0075564B" w:rsidRPr="0075564B" w:rsidTr="0075564B">
        <w:trPr>
          <w:trHeight w:val="713"/>
        </w:trPr>
        <w:tc>
          <w:tcPr>
            <w:tcW w:w="9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  <w:t>№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п\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</w:p>
        </w:tc>
        <w:tc>
          <w:tcPr>
            <w:tcW w:w="6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283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  <w:t>Мероприятия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283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  <w:t>Дата</w:t>
            </w:r>
            <w:proofErr w:type="spellEnd"/>
          </w:p>
        </w:tc>
        <w:tc>
          <w:tcPr>
            <w:tcW w:w="21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283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</w:pPr>
            <w:proofErr w:type="spellStart"/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  <w:t>Ответственный</w:t>
            </w:r>
            <w:proofErr w:type="spellEnd"/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  <w:t>I. РАБОТА С ПЕДАГОГАМИ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1.1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Познакомить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 xml:space="preserve"> с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планом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мероприятий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20.03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Ст. воспитатель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1.2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Воспитателям групп, инструктору по ФК и педагогам разработать по своим направлениям планы мероприятий по физкультурно-оздоровительной работе. Внести коррективы в имеющийся план.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03.04.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Педагоги ДОУ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1.3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Самостоятельно изучить материалы по проведению «Недели здоровья" (статьи, публикации из журналов, газет, книг)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20.03.по 03.04.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Педагоги ДОУ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1.4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Оформление выставки методических материалов по проведению «Недели здоровья»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04.04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Ст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 xml:space="preserve">.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воспитатель</w:t>
            </w:r>
            <w:proofErr w:type="spellEnd"/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1.5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4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детских работ</w:t>
            </w:r>
          </w:p>
          <w:p w:rsidR="0075564B" w:rsidRPr="0075564B" w:rsidRDefault="0075564B" w:rsidP="0075564B">
            <w:pPr>
              <w:numPr>
                <w:ilvl w:val="0"/>
                <w:numId w:val="5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4B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спорт»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13.04.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Воспитатели групп</w:t>
            </w:r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  <w:t>II</w:t>
            </w:r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. РАБОТА С ДЕТЬМИ</w:t>
            </w:r>
          </w:p>
        </w:tc>
      </w:tr>
      <w:tr w:rsidR="0075564B" w:rsidRPr="0075564B" w:rsidTr="0075564B">
        <w:tc>
          <w:tcPr>
            <w:tcW w:w="90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2.1</w:t>
            </w:r>
          </w:p>
        </w:tc>
        <w:tc>
          <w:tcPr>
            <w:tcW w:w="987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  <w:lang w:bidi="en-US"/>
              </w:rPr>
              <w:t>1.ЕЖЕДНЕВНАЯ ПРОФИЛАКТИЧЕСКАЯ РАБОТА</w:t>
            </w:r>
          </w:p>
        </w:tc>
      </w:tr>
      <w:tr w:rsidR="0075564B" w:rsidRPr="0075564B" w:rsidTr="0075564B">
        <w:tc>
          <w:tcPr>
            <w:tcW w:w="902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Оздоровительная гимнастика: «Что я сегодня 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оздоравливаю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(дыхательная, зрительная, пальчиковая гимнастика, профилактика плоскостопия, упражнения для осанки)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Гимнастика пробуждения, дорожка «здоровья»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Игровой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самомассаж лица, ушных раковин, пальцев рук;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Психогимнастические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игры, этюды;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Игры на повышение самооценки детей; релаксационные игры; театрализованные игры.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br/>
              <w:t>Создание музыкального фона в группе для поддержания позитивного настроения детей в течение дня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09.04-13.04.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Воспитатели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всех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групп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bidi="en-US"/>
              </w:rPr>
              <w:t>3</w:t>
            </w:r>
            <w:r w:rsidRPr="0075564B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 w:bidi="en-US"/>
              </w:rPr>
              <w:t>. БЕСЕДЫ: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3.1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«Путешествие в страну здоровья»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09.04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 мл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р., воспитатели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lastRenderedPageBreak/>
              <w:t>3.2.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сохранить свое здоровье»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09.04.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средняя группа, воспитатели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3.3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следует заботиться о своем здоровье»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09.04.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Старшая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гр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, средняя группа, воспитатели, инструктор по ФК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.4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«Предметы гигиены»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10.04.11.04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 мл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р.,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средняя группа, воспитатели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3.5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«Солнце, воздух и вода – наши лучшие друзья»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10.04.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Старшая гр., подготовит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р.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воспитатели,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3.6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«О вкусной и здоровой пище»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11.04.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средняя группа, воспитатели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3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.7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«Подружусь с зубной щеткой»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13.04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Старшая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подгот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 группы, воспитатели</w:t>
            </w:r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snapToGrid w:val="0"/>
              <w:spacing w:after="0" w:line="240" w:lineRule="auto"/>
              <w:ind w:hanging="5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4. НОД, ТЕМАТИЧЕСКИЕ ЗАНЯТИЯ</w:t>
            </w:r>
          </w:p>
          <w:p w:rsidR="0075564B" w:rsidRPr="0075564B" w:rsidRDefault="0075564B" w:rsidP="0075564B">
            <w:pPr>
              <w:snapToGrid w:val="0"/>
              <w:spacing w:after="0" w:line="240" w:lineRule="auto"/>
              <w:ind w:hanging="5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 «Познание» «Путешествие в страну 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Неболейка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09.04.-13.04.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подготовит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.г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педагог-психолог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4.2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ОО «Физическое развитие» «В 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здоровом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теле-здоровый дух»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09.04.-130.04.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Все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группв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воспитателм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, инструктор ФК</w:t>
            </w:r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b/>
                <w:i/>
                <w:sz w:val="28"/>
                <w:szCs w:val="28"/>
                <w:lang w:bidi="en-US"/>
              </w:rPr>
              <w:t>5. ПРАЗДНИКИ, ДОСУГИ, РАЗВЛЕЧЕНИЯ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5.1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здоровья (игры, конкурсы, викторины, эстафеты)</w:t>
            </w:r>
          </w:p>
          <w:p w:rsidR="0075564B" w:rsidRPr="0075564B" w:rsidRDefault="0075564B" w:rsidP="0075564B">
            <w:pPr>
              <w:keepNext/>
              <w:keepLines/>
              <w:snapToGrid w:val="0"/>
              <w:spacing w:after="0"/>
              <w:ind w:firstLine="284"/>
              <w:jc w:val="both"/>
              <w:outlineLvl w:val="2"/>
              <w:rPr>
                <w:rFonts w:asciiTheme="majorHAnsi" w:eastAsiaTheme="majorEastAsia" w:hAnsiTheme="majorHAnsi" w:cstheme="majorBidi"/>
                <w:bCs/>
                <w:color w:val="4F81BD" w:themeColor="accent1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12.04.-13.04.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Все группы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воспитатели, инструктор по ФК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5.2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Конкурс на звание «Самый чистый и опрятный»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11.04.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старшая группа, воспитатели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5.3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Инсценировка 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тему здоровье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12.04.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 мл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г</w:t>
            </w:r>
            <w:proofErr w:type="gram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р., воспитатели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5.4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 Игра – аттракцион «Вымой руки своему товарищу»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10.04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Старшая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гр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подгот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 гр.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Воспитатели</w:t>
            </w:r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snapToGrid w:val="0"/>
              <w:spacing w:before="100" w:beforeAutospacing="1" w:after="0" w:line="240" w:lineRule="auto"/>
              <w:ind w:hanging="5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8"/>
                <w:szCs w:val="28"/>
                <w:lang w:eastAsia="ru-RU"/>
              </w:rPr>
              <w:t>7.РАБОТА В ЛИТЕРАТУРНОМ УГОЛКЕ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lastRenderedPageBreak/>
              <w:t>7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.1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Рассматривание иллюстраций, фотографий, картин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 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о здоровье.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09.04-13.04</w:t>
            </w:r>
          </w:p>
        </w:tc>
        <w:tc>
          <w:tcPr>
            <w:tcW w:w="21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Воспитатели всех групп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7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.2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Разучивание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речевок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, песен на спортивную тематику, стихотворений, загадок.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09.04.-13.04.</w:t>
            </w:r>
          </w:p>
        </w:tc>
        <w:tc>
          <w:tcPr>
            <w:tcW w:w="21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spacing w:after="0"/>
              <w:ind w:hanging="55"/>
              <w:jc w:val="center"/>
              <w:rPr>
                <w:sz w:val="28"/>
                <w:szCs w:val="28"/>
              </w:rPr>
            </w:pPr>
          </w:p>
        </w:tc>
      </w:tr>
      <w:tr w:rsidR="0075564B" w:rsidRPr="0075564B" w:rsidTr="0075564B">
        <w:trPr>
          <w:trHeight w:val="956"/>
        </w:trPr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7</w:t>
            </w: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.3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Чтение художественной литературы о  здоровье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(рекомендуемый список см. Приложение 1)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09.04.-13.04</w:t>
            </w:r>
          </w:p>
        </w:tc>
        <w:tc>
          <w:tcPr>
            <w:tcW w:w="21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spacing w:after="0"/>
              <w:ind w:hanging="55"/>
              <w:jc w:val="center"/>
              <w:rPr>
                <w:sz w:val="28"/>
                <w:szCs w:val="28"/>
              </w:rPr>
            </w:pPr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8.ВЫСТАВКА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8.1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Выставка детских рисунков по теме здоровья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13.04.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Старшая гр., </w:t>
            </w: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подгот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 xml:space="preserve"> гр.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воспитатели</w:t>
            </w:r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9.ИГРЫ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9.2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spacing w:before="100" w:beforeAutospacing="1" w:after="0" w:line="312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4B">
              <w:rPr>
                <w:rFonts w:ascii="Times New Roman" w:hAnsi="Times New Roman" w:cs="Times New Roman"/>
                <w:sz w:val="28"/>
                <w:szCs w:val="28"/>
              </w:rPr>
              <w:t>Сюжетно ролевые игры: «Поликлиника», «Аптека»…</w:t>
            </w:r>
          </w:p>
          <w:p w:rsidR="0075564B" w:rsidRPr="0075564B" w:rsidRDefault="0075564B" w:rsidP="0075564B">
            <w:pPr>
              <w:spacing w:before="100" w:beforeAutospacing="1" w:after="0" w:line="312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64B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5564B" w:rsidRPr="0075564B" w:rsidRDefault="0075564B" w:rsidP="0075564B">
            <w:pPr>
              <w:spacing w:before="100" w:beforeAutospacing="1" w:after="0" w:line="312" w:lineRule="atLeast"/>
              <w:ind w:firstLine="284"/>
              <w:jc w:val="both"/>
              <w:rPr>
                <w:sz w:val="28"/>
                <w:szCs w:val="28"/>
              </w:rPr>
            </w:pPr>
            <w:r w:rsidRPr="0075564B"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</w:p>
          <w:p w:rsidR="0075564B" w:rsidRPr="0075564B" w:rsidRDefault="0075564B" w:rsidP="0075564B">
            <w:pPr>
              <w:spacing w:before="100" w:beforeAutospacing="1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подвижных и народных игр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ежед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13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Воспитатели всех групп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9.3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Организация на воздухе подвижных и народных игр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proofErr w:type="spellStart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ежед</w:t>
            </w:r>
            <w:proofErr w:type="spellEnd"/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213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spacing w:after="0"/>
              <w:ind w:hanging="55"/>
              <w:jc w:val="center"/>
              <w:rPr>
                <w:sz w:val="28"/>
                <w:szCs w:val="28"/>
              </w:rPr>
            </w:pPr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III РАБОТА С РОДИТЕЛЯМИ</w:t>
            </w:r>
          </w:p>
        </w:tc>
      </w:tr>
      <w:tr w:rsidR="0075564B" w:rsidRPr="0075564B" w:rsidTr="0075564B">
        <w:tc>
          <w:tcPr>
            <w:tcW w:w="1077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1.КОНСУЛЬТАЦИИ, РАЗВЛЕЧЕНИЯ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10.1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Консультации: «Хорошо ходить босиком», «Соблюдение режима», «Солнце, воздух и вода – наши лучшие друзья», «»Здоровая пища», «Занимайся гимнастикой по утрам»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26.01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все группы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медсестра, воспитатели</w:t>
            </w:r>
          </w:p>
        </w:tc>
      </w:tr>
      <w:tr w:rsidR="0075564B" w:rsidRPr="0075564B" w:rsidTr="0075564B">
        <w:tc>
          <w:tcPr>
            <w:tcW w:w="902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val="en-US" w:bidi="en-US"/>
              </w:rPr>
              <w:t>10.3</w:t>
            </w:r>
          </w:p>
        </w:tc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jc w:val="both"/>
              <w:rPr>
                <w:rFonts w:ascii="Times New Roman" w:eastAsia="Lucida Sans Unicode" w:hAnsi="Times New Roman" w:cs="Times New Roman"/>
                <w:i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>Подготовить информационный банк данных «Секреты здоровья» и оформить в виде альбома, папок-передвижек, стенгазет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28.01</w:t>
            </w:r>
          </w:p>
        </w:tc>
        <w:tc>
          <w:tcPr>
            <w:tcW w:w="21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все группы воспитатели</w:t>
            </w:r>
          </w:p>
          <w:p w:rsidR="0075564B" w:rsidRPr="0075564B" w:rsidRDefault="0075564B" w:rsidP="0075564B">
            <w:pPr>
              <w:widowControl w:val="0"/>
              <w:suppressLineNumbers/>
              <w:suppressAutoHyphens/>
              <w:spacing w:after="0" w:line="240" w:lineRule="auto"/>
              <w:ind w:hanging="55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75564B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медсестра</w:t>
            </w:r>
          </w:p>
        </w:tc>
      </w:tr>
    </w:tbl>
    <w:p w:rsidR="0075564B" w:rsidRPr="0075564B" w:rsidRDefault="0075564B" w:rsidP="0075564B">
      <w:pPr>
        <w:spacing w:after="0" w:line="240" w:lineRule="auto"/>
        <w:ind w:firstLine="284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75564B" w:rsidRPr="0075564B" w:rsidRDefault="0075564B" w:rsidP="0075564B">
      <w:pPr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000000"/>
          <w:sz w:val="28"/>
          <w:szCs w:val="28"/>
          <w:lang w:val="en-US" w:eastAsia="ru-RU"/>
        </w:rPr>
      </w:pPr>
    </w:p>
    <w:p w:rsidR="0075564B" w:rsidRPr="0075564B" w:rsidRDefault="0075564B" w:rsidP="0075564B">
      <w:pPr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75564B" w:rsidRPr="0075564B" w:rsidRDefault="0075564B" w:rsidP="0075564B">
      <w:pPr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75564B" w:rsidRPr="0075564B" w:rsidRDefault="0075564B" w:rsidP="0075564B">
      <w:pPr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75564B" w:rsidRPr="0075564B" w:rsidRDefault="0075564B" w:rsidP="0075564B">
      <w:pPr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75564B" w:rsidRPr="0075564B" w:rsidRDefault="0075564B" w:rsidP="0075564B">
      <w:pPr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75564B" w:rsidRPr="0075564B" w:rsidRDefault="0075564B" w:rsidP="0075564B">
      <w:pPr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75564B" w:rsidRPr="0075564B" w:rsidRDefault="0075564B" w:rsidP="0075564B">
      <w:pPr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</w:pPr>
    </w:p>
    <w:p w:rsidR="0075564B" w:rsidRPr="0075564B" w:rsidRDefault="0075564B" w:rsidP="0075564B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5564B" w:rsidRPr="0075564B" w:rsidRDefault="0075564B" w:rsidP="0075564B">
      <w:pPr>
        <w:spacing w:after="0" w:line="240" w:lineRule="auto"/>
        <w:ind w:firstLine="284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75564B" w:rsidRPr="0075564B" w:rsidRDefault="0075564B" w:rsidP="0075564B">
      <w:pPr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75564B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lastRenderedPageBreak/>
        <w:t>План проведения недели «Здоровья» в детском саду</w:t>
      </w:r>
    </w:p>
    <w:p w:rsidR="0075564B" w:rsidRPr="0075564B" w:rsidRDefault="0075564B" w:rsidP="0075564B">
      <w:pPr>
        <w:spacing w:after="150"/>
        <w:ind w:firstLine="284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5564B" w:rsidRPr="0075564B" w:rsidRDefault="0075564B" w:rsidP="0075564B">
      <w:pPr>
        <w:spacing w:after="15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в народе говорят: «В здоровом теле – здоровый дух».</w:t>
      </w:r>
    </w:p>
    <w:p w:rsidR="0075564B" w:rsidRPr="0075564B" w:rsidRDefault="0075564B" w:rsidP="0075564B">
      <w:pPr>
        <w:spacing w:after="15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с 06 по 10 февраля 2017 проводилась неделя «Здоровья».</w:t>
      </w:r>
    </w:p>
    <w:p w:rsidR="0075564B" w:rsidRPr="0075564B" w:rsidRDefault="0075564B" w:rsidP="0075564B">
      <w:pPr>
        <w:spacing w:after="15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недели «Здоровья» включало комплексный план мероприятий на каждый день недели, для всех возрастных групп (2-7 лет), состоящий из разнообразных видов физкультурно-оздоровительных мероприятий, познавательной и игровой деятельности, направленной на формирование навыков здорового образа жизни. Вся деятельность детей в эту неделю была </w:t>
      </w: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просвещенна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«Здоровье».</w:t>
      </w:r>
    </w:p>
    <w:tbl>
      <w:tblPr>
        <w:tblW w:w="10631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60"/>
        <w:gridCol w:w="708"/>
        <w:gridCol w:w="5103"/>
        <w:gridCol w:w="1701"/>
        <w:gridCol w:w="1559"/>
      </w:tblGrid>
      <w:tr w:rsidR="0075564B" w:rsidRPr="0075564B" w:rsidTr="0075564B">
        <w:tc>
          <w:tcPr>
            <w:tcW w:w="1560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15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15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15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 мероприятия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15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15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5564B" w:rsidRPr="0075564B" w:rsidTr="0075564B">
        <w:trPr>
          <w:trHeight w:val="558"/>
        </w:trPr>
        <w:tc>
          <w:tcPr>
            <w:tcW w:w="1560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с детьми в мед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559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групп.</w:t>
            </w:r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rPr>
          <w:trHeight w:val="549"/>
        </w:trPr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 детского сада.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1559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4B" w:rsidRPr="0075564B" w:rsidTr="0075564B">
        <w:trPr>
          <w:trHeight w:val="649"/>
        </w:trPr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Занятия-беседы с использованием презентации «Фрукты полезны взрослым и детям»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rPr>
          <w:trHeight w:val="538"/>
        </w:trPr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Занятия-беседы с использованием презентации «Чтобы быть здоровыми»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мл, II мл.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Занятие-беседа с использованием презентации «Разные виды спорта»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ФИЗО</w:t>
            </w:r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 «Спортивное лото», «Узнай вид спорта», «Вымоем куклу», «Сделаем куклам разные прически»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«Алгоритм мытье рук».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мл, 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мини-развлечение «В гостях у Доктора Айболита»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ФИЗО, воспитатели</w:t>
            </w:r>
          </w:p>
        </w:tc>
      </w:tr>
      <w:tr w:rsidR="0075564B" w:rsidRPr="0075564B" w:rsidTr="0075564B">
        <w:tc>
          <w:tcPr>
            <w:tcW w:w="1560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«Для чего нужен носовой платок»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мл 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</w:t>
            </w:r>
            <w:proofErr w:type="spellEnd"/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«Здравствуй, игра!» подвижные игры с детьми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фотовыставки «Зимний активный семейный отдых».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подг.гр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spellEnd"/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по 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жению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«Прогулка и питание детей»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воспитатели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воспитателей «Создание психологического комфорта в группе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75564B" w:rsidRPr="0075564B" w:rsidTr="0075564B">
        <w:tc>
          <w:tcPr>
            <w:tcW w:w="1560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«Витамины я люблю – быть здоровым я хочу!»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презентация «Почему нужно чистить зубы и мыть руки»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тему «Страна Здоровья»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гр.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Д/у «Моем расчески» (мытье расчесок личного пользования в мыльном растворе)</w:t>
            </w:r>
            <w:proofErr w:type="gramEnd"/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мл-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Группы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педагогов «Нетрадиционные формы физкультурно-оздоровительной работы,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средство физического развития ребенка»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ФИЗО</w:t>
            </w:r>
          </w:p>
        </w:tc>
      </w:tr>
      <w:tr w:rsidR="0075564B" w:rsidRPr="0075564B" w:rsidTr="0075564B">
        <w:tc>
          <w:tcPr>
            <w:tcW w:w="1560" w:type="dxa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мультфильма из серии 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«Личная гигиена», «Ёжик и здоровье»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родителями: оформить папку-скоросшиватель «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гигиене»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для родителей «Собери пословицы о здоровье»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стихи и загадки о средствах личной гигиене.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об овощах и фруктах с иллюстрациями.</w:t>
            </w:r>
          </w:p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и полезные продукты»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gramStart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  <w:proofErr w:type="spellEnd"/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564B" w:rsidRPr="0075564B" w:rsidTr="0075564B">
        <w:trPr>
          <w:trHeight w:val="750"/>
        </w:trPr>
        <w:tc>
          <w:tcPr>
            <w:tcW w:w="1560" w:type="dxa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Папки передвижки «Шпаргалки для родителей», «Комфортная психологическая среда дома»</w:t>
            </w:r>
          </w:p>
        </w:tc>
        <w:tc>
          <w:tcPr>
            <w:tcW w:w="1701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559" w:type="dxa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75564B" w:rsidRPr="0075564B" w:rsidRDefault="0075564B" w:rsidP="0075564B">
            <w:pPr>
              <w:spacing w:after="0"/>
              <w:ind w:right="-30" w:hanging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6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Ежедневно: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художественной литературы: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К. Чуковский «Доктор Айболит», «</w:t>
      </w: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«Девочка чумазая»;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Ю.Тувим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«Овощи»;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Е.Пермяк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нос и язык»;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К.Кузнецов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«Замарашка»;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Маяковский «Что такое хорошо, что такое плохо»;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Д.Минеева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«Почему у мышонка заболел живот?»;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Ю.Кислицина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Ваня чистым стал»;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К.Паустовский</w:t>
      </w:r>
      <w:proofErr w:type="spell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«Теплый хлеб»</w:t>
      </w:r>
      <w:proofErr w:type="gram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Чтение и разучивание стихотворений из книг: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книга малыша;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«Большая книга правил поведения»;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«Учимся чистить зубки»;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Манакова «Надо, надо умываться»;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Н. Мигунова «Аккуратным надо быть»;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Никитина «На зарядку становись», «Соблюдаем чистоту», «Перед едой </w:t>
      </w:r>
      <w:proofErr w:type="gramStart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 мылом», «Не ходи в мокрой одежде», «Береги игрушки», «Старайся выглядеть опрятно».</w:t>
      </w:r>
    </w:p>
    <w:p w:rsidR="0075564B" w:rsidRPr="0075564B" w:rsidRDefault="0075564B" w:rsidP="0075564B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6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Сюжетно-ролевые игры:</w:t>
      </w:r>
      <w:r w:rsidRPr="0075564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«Больница», «Ветеринарная лечебница», «Парикмахерская», Магазин продуктов, Семья», «Аптека».</w:t>
      </w:r>
    </w:p>
    <w:p w:rsidR="00E9689A" w:rsidRDefault="00E9689A" w:rsidP="0075564B">
      <w:pPr>
        <w:ind w:firstLine="284"/>
      </w:pPr>
    </w:p>
    <w:sectPr w:rsidR="00E9689A" w:rsidSect="002D01B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AE"/>
    <w:multiLevelType w:val="multilevel"/>
    <w:tmpl w:val="1A1A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022C78"/>
    <w:multiLevelType w:val="hybridMultilevel"/>
    <w:tmpl w:val="565EA4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AB7267C"/>
    <w:multiLevelType w:val="multilevel"/>
    <w:tmpl w:val="895C2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/>
        <w:u w:val="single"/>
      </w:rPr>
    </w:lvl>
  </w:abstractNum>
  <w:abstractNum w:abstractNumId="3">
    <w:nsid w:val="2A9F5620"/>
    <w:multiLevelType w:val="multilevel"/>
    <w:tmpl w:val="B31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1E03CA"/>
    <w:multiLevelType w:val="hybridMultilevel"/>
    <w:tmpl w:val="264C7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C127B"/>
    <w:multiLevelType w:val="hybridMultilevel"/>
    <w:tmpl w:val="592E8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858EF"/>
    <w:multiLevelType w:val="multilevel"/>
    <w:tmpl w:val="409C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C00E71"/>
    <w:multiLevelType w:val="multilevel"/>
    <w:tmpl w:val="7A3C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19"/>
    <w:rsid w:val="002D01B6"/>
    <w:rsid w:val="003C2F19"/>
    <w:rsid w:val="0075564B"/>
    <w:rsid w:val="00E9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0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0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1839</Words>
  <Characters>10486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2018-05-17T09:10:00Z</dcterms:created>
  <dcterms:modified xsi:type="dcterms:W3CDTF">2018-05-17T09:21:00Z</dcterms:modified>
</cp:coreProperties>
</file>