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20" w:rsidRPr="00465D92" w:rsidRDefault="00A93E20" w:rsidP="00A93E20">
      <w:pPr>
        <w:pStyle w:val="af4"/>
        <w:spacing w:after="0" w:line="320" w:lineRule="exact"/>
        <w:rPr>
          <w:color w:val="313131"/>
          <w:w w:val="105"/>
        </w:rPr>
      </w:pPr>
      <w:r>
        <w:rPr>
          <w:rFonts w:cstheme="min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4584065</wp:posOffset>
            </wp:positionH>
            <wp:positionV relativeFrom="paragraph">
              <wp:posOffset>-137795</wp:posOffset>
            </wp:positionV>
            <wp:extent cx="2658110" cy="164592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D92">
        <w:rPr>
          <w:color w:val="313131"/>
          <w:w w:val="105"/>
        </w:rPr>
        <w:t>Принята</w:t>
      </w:r>
    </w:p>
    <w:p w:rsidR="00A93E20" w:rsidRDefault="00A93E20" w:rsidP="00A93E20">
      <w:pPr>
        <w:pStyle w:val="af4"/>
        <w:spacing w:after="0" w:line="320" w:lineRule="exact"/>
        <w:rPr>
          <w:color w:val="313131"/>
          <w:w w:val="105"/>
        </w:rPr>
      </w:pPr>
      <w:r>
        <w:rPr>
          <w:color w:val="313131"/>
          <w:w w:val="105"/>
        </w:rPr>
        <w:t>На педагогическом совете</w:t>
      </w:r>
    </w:p>
    <w:p w:rsidR="00A93E20" w:rsidRDefault="00A93E20" w:rsidP="00A93E20">
      <w:pPr>
        <w:pStyle w:val="af4"/>
        <w:spacing w:after="0" w:line="320" w:lineRule="exact"/>
        <w:rPr>
          <w:color w:val="313131"/>
          <w:w w:val="105"/>
        </w:rPr>
      </w:pPr>
      <w:r>
        <w:rPr>
          <w:color w:val="313131"/>
          <w:w w:val="105"/>
        </w:rPr>
        <w:t>Протокол №1</w:t>
      </w:r>
    </w:p>
    <w:p w:rsidR="00A93E20" w:rsidRPr="00465D92" w:rsidRDefault="00A93E20" w:rsidP="00A93E20">
      <w:pPr>
        <w:pStyle w:val="af4"/>
        <w:spacing w:after="0" w:line="320" w:lineRule="exact"/>
        <w:rPr>
          <w:rFonts w:ascii="Arial" w:eastAsia="Arial" w:hAnsi="Arial" w:cs="Arial"/>
          <w:sz w:val="27"/>
          <w:szCs w:val="27"/>
        </w:rPr>
      </w:pPr>
      <w:r>
        <w:rPr>
          <w:color w:val="313131"/>
          <w:w w:val="105"/>
        </w:rPr>
        <w:t>От 30.09.2017г.</w:t>
      </w:r>
    </w:p>
    <w:p w:rsidR="003C2BAC" w:rsidRDefault="003C2BAC" w:rsidP="003C2BAC">
      <w:pPr>
        <w:jc w:val="right"/>
        <w:rPr>
          <w:b/>
        </w:rPr>
      </w:pPr>
    </w:p>
    <w:p w:rsidR="00A93E20" w:rsidRDefault="00A93E20" w:rsidP="003C2BAC">
      <w:pPr>
        <w:jc w:val="right"/>
        <w:rPr>
          <w:b/>
        </w:rPr>
      </w:pPr>
    </w:p>
    <w:p w:rsidR="00A93E20" w:rsidRDefault="00A93E20" w:rsidP="003C2BAC">
      <w:pPr>
        <w:jc w:val="right"/>
        <w:rPr>
          <w:b/>
        </w:rPr>
      </w:pPr>
    </w:p>
    <w:p w:rsidR="00A93E20" w:rsidRDefault="00A93E20" w:rsidP="003C2BAC">
      <w:pPr>
        <w:jc w:val="right"/>
        <w:rPr>
          <w:b/>
        </w:rPr>
      </w:pPr>
      <w:bookmarkStart w:id="0" w:name="_GoBack"/>
      <w:bookmarkEnd w:id="0"/>
    </w:p>
    <w:p w:rsidR="00E032FD" w:rsidRPr="00C03B37" w:rsidRDefault="00E032FD" w:rsidP="003C2BAC">
      <w:pPr>
        <w:jc w:val="right"/>
        <w:rPr>
          <w:b/>
        </w:rPr>
      </w:pPr>
    </w:p>
    <w:p w:rsidR="00E032FD" w:rsidRDefault="00E032FD" w:rsidP="00E032FD">
      <w:pPr>
        <w:jc w:val="center"/>
        <w:rPr>
          <w:b/>
          <w:sz w:val="48"/>
          <w:szCs w:val="48"/>
        </w:rPr>
      </w:pPr>
      <w:r w:rsidRPr="005A0076">
        <w:rPr>
          <w:b/>
          <w:sz w:val="48"/>
          <w:szCs w:val="48"/>
        </w:rPr>
        <w:t xml:space="preserve">ПЛАН РАБОТЫ </w:t>
      </w:r>
    </w:p>
    <w:p w:rsidR="00E032FD" w:rsidRPr="005A0076" w:rsidRDefault="00E032FD" w:rsidP="00E032FD">
      <w:pPr>
        <w:jc w:val="center"/>
        <w:rPr>
          <w:b/>
          <w:sz w:val="48"/>
          <w:szCs w:val="48"/>
        </w:rPr>
      </w:pPr>
      <w:r w:rsidRPr="005A0076">
        <w:rPr>
          <w:b/>
          <w:sz w:val="48"/>
          <w:szCs w:val="48"/>
        </w:rPr>
        <w:t xml:space="preserve">МБДОУ ДЕТСКИЙ САД № 20/1 </w:t>
      </w:r>
    </w:p>
    <w:p w:rsidR="00E032FD" w:rsidRDefault="00E032FD" w:rsidP="00E032FD">
      <w:pPr>
        <w:jc w:val="center"/>
        <w:rPr>
          <w:b/>
          <w:sz w:val="48"/>
          <w:szCs w:val="48"/>
        </w:rPr>
      </w:pPr>
      <w:r w:rsidRPr="005A0076">
        <w:rPr>
          <w:b/>
          <w:sz w:val="48"/>
          <w:szCs w:val="48"/>
        </w:rPr>
        <w:t>НА 2017-2018 УЧЕБНЫЙ ГОД</w:t>
      </w:r>
    </w:p>
    <w:p w:rsidR="00E032FD" w:rsidRPr="005A0076" w:rsidRDefault="00E032FD" w:rsidP="00E032FD">
      <w:pPr>
        <w:jc w:val="center"/>
        <w:rPr>
          <w:b/>
          <w:sz w:val="48"/>
          <w:szCs w:val="48"/>
        </w:rPr>
      </w:pPr>
    </w:p>
    <w:p w:rsidR="00E032FD" w:rsidRDefault="00E032FD" w:rsidP="00E032FD">
      <w:pPr>
        <w:jc w:val="center"/>
        <w:rPr>
          <w:b/>
          <w:sz w:val="48"/>
          <w:szCs w:val="48"/>
        </w:rPr>
      </w:pPr>
      <w:r w:rsidRPr="005A0076">
        <w:rPr>
          <w:b/>
          <w:sz w:val="48"/>
          <w:szCs w:val="48"/>
        </w:rPr>
        <w:t>ГОДОВЫЕ ЗАДАЧИ</w:t>
      </w:r>
      <w:r>
        <w:rPr>
          <w:b/>
          <w:sz w:val="48"/>
          <w:szCs w:val="48"/>
        </w:rPr>
        <w:t>:</w:t>
      </w:r>
      <w:r w:rsidRPr="005A0076">
        <w:rPr>
          <w:b/>
          <w:sz w:val="48"/>
          <w:szCs w:val="48"/>
        </w:rPr>
        <w:t xml:space="preserve"> </w:t>
      </w:r>
    </w:p>
    <w:p w:rsidR="00E032FD" w:rsidRPr="005A0076" w:rsidRDefault="00E032FD" w:rsidP="00E032FD">
      <w:pPr>
        <w:jc w:val="center"/>
        <w:rPr>
          <w:b/>
          <w:sz w:val="48"/>
          <w:szCs w:val="48"/>
        </w:rPr>
      </w:pPr>
    </w:p>
    <w:p w:rsidR="00E032FD" w:rsidRDefault="00E032FD" w:rsidP="00E032FD">
      <w:pPr>
        <w:jc w:val="center"/>
        <w:rPr>
          <w:b/>
          <w:sz w:val="40"/>
          <w:szCs w:val="40"/>
        </w:rPr>
      </w:pPr>
    </w:p>
    <w:p w:rsidR="00E032FD" w:rsidRPr="005A0076" w:rsidRDefault="00E032FD" w:rsidP="00E032FD">
      <w:pPr>
        <w:pStyle w:val="af"/>
        <w:numPr>
          <w:ilvl w:val="1"/>
          <w:numId w:val="18"/>
        </w:numPr>
        <w:tabs>
          <w:tab w:val="clear" w:pos="1080"/>
        </w:tabs>
        <w:ind w:left="0" w:firstLine="567"/>
        <w:jc w:val="both"/>
        <w:rPr>
          <w:b/>
          <w:sz w:val="44"/>
          <w:szCs w:val="44"/>
        </w:rPr>
      </w:pPr>
      <w:r w:rsidRPr="005A0076">
        <w:rPr>
          <w:b/>
          <w:sz w:val="44"/>
          <w:szCs w:val="44"/>
        </w:rPr>
        <w:t xml:space="preserve">Повышение качества усвоения дошкольниками </w:t>
      </w:r>
      <w:proofErr w:type="spellStart"/>
      <w:r w:rsidRPr="005A0076">
        <w:rPr>
          <w:b/>
          <w:sz w:val="44"/>
          <w:szCs w:val="44"/>
        </w:rPr>
        <w:t>лексико</w:t>
      </w:r>
      <w:proofErr w:type="spellEnd"/>
      <w:r w:rsidRPr="005A0076">
        <w:rPr>
          <w:b/>
          <w:sz w:val="44"/>
          <w:szCs w:val="44"/>
        </w:rPr>
        <w:t xml:space="preserve"> - грамматического строя речи в коммуникативной деятельности.</w:t>
      </w:r>
    </w:p>
    <w:p w:rsidR="00E032FD" w:rsidRPr="005A0076" w:rsidRDefault="00E032FD" w:rsidP="00E032FD">
      <w:pPr>
        <w:pStyle w:val="af"/>
        <w:ind w:left="643"/>
        <w:jc w:val="both"/>
        <w:rPr>
          <w:b/>
          <w:sz w:val="44"/>
          <w:szCs w:val="44"/>
        </w:rPr>
      </w:pPr>
    </w:p>
    <w:p w:rsidR="00E032FD" w:rsidRPr="005A0076" w:rsidRDefault="00E032FD" w:rsidP="00E032FD">
      <w:pPr>
        <w:pStyle w:val="af"/>
        <w:numPr>
          <w:ilvl w:val="1"/>
          <w:numId w:val="18"/>
        </w:numPr>
        <w:tabs>
          <w:tab w:val="clear" w:pos="1080"/>
        </w:tabs>
        <w:ind w:left="0" w:firstLine="567"/>
        <w:jc w:val="both"/>
        <w:rPr>
          <w:b/>
          <w:sz w:val="44"/>
          <w:szCs w:val="44"/>
        </w:rPr>
      </w:pPr>
      <w:r w:rsidRPr="005A0076">
        <w:rPr>
          <w:b/>
          <w:sz w:val="44"/>
          <w:szCs w:val="44"/>
        </w:rPr>
        <w:t>Повышение эффективности развития детей в трудовой деятельности в системе реализации задач образовательной области «Социально-коммуникативное развитие».</w:t>
      </w:r>
    </w:p>
    <w:p w:rsidR="00E032FD" w:rsidRPr="005A0076" w:rsidRDefault="00E032FD" w:rsidP="00E032FD">
      <w:pPr>
        <w:pStyle w:val="af"/>
        <w:rPr>
          <w:b/>
          <w:sz w:val="44"/>
          <w:szCs w:val="44"/>
        </w:rPr>
      </w:pPr>
    </w:p>
    <w:p w:rsidR="00E032FD" w:rsidRPr="005A0076" w:rsidRDefault="00E032FD" w:rsidP="00E032FD">
      <w:pPr>
        <w:pStyle w:val="af"/>
        <w:numPr>
          <w:ilvl w:val="1"/>
          <w:numId w:val="18"/>
        </w:numPr>
        <w:tabs>
          <w:tab w:val="clear" w:pos="1080"/>
        </w:tabs>
        <w:ind w:left="0" w:firstLine="567"/>
        <w:jc w:val="both"/>
        <w:rPr>
          <w:b/>
          <w:sz w:val="44"/>
          <w:szCs w:val="44"/>
        </w:rPr>
      </w:pPr>
      <w:r w:rsidRPr="005A0076">
        <w:rPr>
          <w:b/>
          <w:sz w:val="44"/>
          <w:szCs w:val="44"/>
        </w:rPr>
        <w:t>Повышение качества работы по развитию у дошкольников волевых качеств, осознанного отношения к двигательной деятельности средствами подвижных игр.</w:t>
      </w:r>
    </w:p>
    <w:p w:rsidR="00E032FD" w:rsidRPr="005A0076" w:rsidRDefault="00E032FD" w:rsidP="00E032FD">
      <w:pPr>
        <w:pStyle w:val="af"/>
        <w:rPr>
          <w:b/>
          <w:sz w:val="44"/>
          <w:szCs w:val="44"/>
        </w:rPr>
      </w:pPr>
    </w:p>
    <w:p w:rsidR="00C03B37" w:rsidRPr="00C03B37" w:rsidRDefault="00E032FD" w:rsidP="00C03B37">
      <w:pPr>
        <w:pStyle w:val="af"/>
        <w:numPr>
          <w:ilvl w:val="1"/>
          <w:numId w:val="18"/>
        </w:numPr>
        <w:tabs>
          <w:tab w:val="clear" w:pos="1080"/>
        </w:tabs>
        <w:ind w:left="0" w:firstLine="567"/>
        <w:jc w:val="both"/>
        <w:rPr>
          <w:b/>
          <w:sz w:val="44"/>
          <w:szCs w:val="44"/>
        </w:rPr>
      </w:pPr>
      <w:r w:rsidRPr="005A0076">
        <w:rPr>
          <w:b/>
          <w:sz w:val="44"/>
          <w:szCs w:val="44"/>
        </w:rPr>
        <w:t>Введение Профессионального стандарта педагога в ДО</w:t>
      </w:r>
      <w:r w:rsidR="00C03B37">
        <w:rPr>
          <w:b/>
          <w:sz w:val="44"/>
          <w:szCs w:val="44"/>
        </w:rPr>
        <w:t>У.</w:t>
      </w: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  <w:r>
        <w:rPr>
          <w:b/>
        </w:rPr>
        <w:t>Утверждаю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 xml:space="preserve">                                                          Заведующий МБДОУ д/с № 20/1</w:t>
      </w:r>
    </w:p>
    <w:p w:rsidR="00E032FD" w:rsidRPr="005A0076" w:rsidRDefault="00E032FD" w:rsidP="00E032FD">
      <w:pPr>
        <w:jc w:val="right"/>
        <w:rPr>
          <w:b/>
        </w:rPr>
      </w:pPr>
      <w:r>
        <w:rPr>
          <w:b/>
        </w:rPr>
        <w:t>_______________Головина Л.С.</w:t>
      </w:r>
    </w:p>
    <w:p w:rsidR="00E032FD" w:rsidRDefault="00E032FD" w:rsidP="00E032FD">
      <w:pPr>
        <w:rPr>
          <w:b/>
          <w:sz w:val="36"/>
          <w:szCs w:val="36"/>
        </w:rPr>
      </w:pPr>
    </w:p>
    <w:p w:rsidR="00E032FD" w:rsidRDefault="00E032FD" w:rsidP="00E032FD">
      <w:pPr>
        <w:jc w:val="center"/>
        <w:rPr>
          <w:b/>
          <w:sz w:val="36"/>
          <w:szCs w:val="36"/>
        </w:rPr>
      </w:pPr>
      <w:r w:rsidRPr="00B22730">
        <w:rPr>
          <w:b/>
          <w:sz w:val="36"/>
          <w:szCs w:val="36"/>
        </w:rPr>
        <w:t xml:space="preserve">План организационно-методической работы </w:t>
      </w:r>
    </w:p>
    <w:p w:rsidR="00E032FD" w:rsidRPr="00B22730" w:rsidRDefault="00E032FD" w:rsidP="00E032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 д/с № 20/1 на сентябрь 2017</w:t>
      </w:r>
      <w:r w:rsidRPr="00B22730">
        <w:rPr>
          <w:b/>
          <w:sz w:val="36"/>
          <w:szCs w:val="36"/>
        </w:rPr>
        <w:t>г.</w:t>
      </w:r>
    </w:p>
    <w:p w:rsidR="00E032FD" w:rsidRDefault="00E032FD" w:rsidP="00E032FD">
      <w:pPr>
        <w:jc w:val="center"/>
        <w:rPr>
          <w:b/>
          <w:sz w:val="36"/>
          <w:szCs w:val="36"/>
        </w:rPr>
      </w:pPr>
    </w:p>
    <w:tbl>
      <w:tblPr>
        <w:tblStyle w:val="a5"/>
        <w:tblW w:w="9679" w:type="dxa"/>
        <w:tblLook w:val="04A0" w:firstRow="1" w:lastRow="0" w:firstColumn="1" w:lastColumn="0" w:noHBand="0" w:noVBand="1"/>
      </w:tblPr>
      <w:tblGrid>
        <w:gridCol w:w="523"/>
        <w:gridCol w:w="3028"/>
        <w:gridCol w:w="1750"/>
        <w:gridCol w:w="2188"/>
        <w:gridCol w:w="2190"/>
      </w:tblGrid>
      <w:tr w:rsidR="00E032FD" w:rsidTr="000A28B0">
        <w:tc>
          <w:tcPr>
            <w:tcW w:w="523" w:type="dxa"/>
          </w:tcPr>
          <w:p w:rsidR="00E032FD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28" w:type="dxa"/>
          </w:tcPr>
          <w:p w:rsidR="00E032FD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0" w:type="dxa"/>
          </w:tcPr>
          <w:p w:rsidR="00E032FD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032FD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90" w:type="dxa"/>
          </w:tcPr>
          <w:p w:rsidR="00E032FD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Отчетные материалы</w:t>
            </w:r>
          </w:p>
        </w:tc>
      </w:tr>
      <w:tr w:rsidR="00E032FD" w:rsidRPr="00E754F5" w:rsidTr="000A28B0">
        <w:tc>
          <w:tcPr>
            <w:tcW w:w="523" w:type="dxa"/>
          </w:tcPr>
          <w:p w:rsidR="00E032FD" w:rsidRPr="00E754F5" w:rsidRDefault="00E032FD" w:rsidP="000A28B0">
            <w:pPr>
              <w:jc w:val="center"/>
              <w:rPr>
                <w:b/>
              </w:rPr>
            </w:pPr>
            <w:r w:rsidRPr="00E754F5">
              <w:rPr>
                <w:b/>
              </w:rPr>
              <w:t>1</w:t>
            </w:r>
          </w:p>
        </w:tc>
        <w:tc>
          <w:tcPr>
            <w:tcW w:w="3028" w:type="dxa"/>
          </w:tcPr>
          <w:p w:rsidR="00E032FD" w:rsidRPr="00E754F5" w:rsidRDefault="00E032FD" w:rsidP="000A28B0">
            <w:pPr>
              <w:jc w:val="both"/>
            </w:pPr>
            <w:r w:rsidRPr="00E754F5">
              <w:t>Теоретический семинар «Особенности развития лексико-грамматического строя речи детей в коммуникативной деятельности на разных возрастных этапах дошкольного детства»</w:t>
            </w:r>
          </w:p>
          <w:p w:rsidR="00E032FD" w:rsidRPr="00E754F5" w:rsidRDefault="00E032FD" w:rsidP="000A28B0">
            <w:pPr>
              <w:jc w:val="both"/>
            </w:pPr>
          </w:p>
        </w:tc>
        <w:tc>
          <w:tcPr>
            <w:tcW w:w="1750" w:type="dxa"/>
          </w:tcPr>
          <w:p w:rsidR="00E032FD" w:rsidRPr="00E754F5" w:rsidRDefault="00E032FD" w:rsidP="000A28B0">
            <w:pPr>
              <w:jc w:val="center"/>
            </w:pPr>
            <w:r w:rsidRPr="00E754F5">
              <w:t>14.09.2017г.</w:t>
            </w:r>
          </w:p>
        </w:tc>
        <w:tc>
          <w:tcPr>
            <w:tcW w:w="2188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 xml:space="preserve">Заведующий ДОУ 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Головина Л.С.,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/>
              <w:jc w:val="both"/>
            </w:pPr>
            <w:r w:rsidRPr="00E754F5">
              <w:t>Иванова Е.Г., Воспитатель Лихачева Е.Н.,</w:t>
            </w:r>
          </w:p>
          <w:p w:rsidR="00E032FD" w:rsidRPr="00E754F5" w:rsidRDefault="00E032FD" w:rsidP="000A28B0">
            <w:pPr>
              <w:ind w:left="-22"/>
              <w:jc w:val="both"/>
            </w:pPr>
            <w:r w:rsidRPr="00E754F5">
              <w:t>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Миронова Н.В.</w:t>
            </w:r>
          </w:p>
        </w:tc>
        <w:tc>
          <w:tcPr>
            <w:tcW w:w="2190" w:type="dxa"/>
          </w:tcPr>
          <w:p w:rsidR="00E032FD" w:rsidRPr="00E754F5" w:rsidRDefault="00E032FD" w:rsidP="000A28B0">
            <w:pPr>
              <w:jc w:val="center"/>
            </w:pPr>
            <w:r w:rsidRPr="00E754F5">
              <w:t>Лист регистрации</w:t>
            </w:r>
          </w:p>
          <w:p w:rsidR="00E032FD" w:rsidRPr="00E754F5" w:rsidRDefault="00E032FD" w:rsidP="000A28B0">
            <w:pPr>
              <w:jc w:val="center"/>
            </w:pPr>
            <w:r w:rsidRPr="00E754F5">
              <w:t>План</w:t>
            </w:r>
          </w:p>
          <w:p w:rsidR="00E032FD" w:rsidRPr="00E754F5" w:rsidRDefault="00E032FD" w:rsidP="000A28B0">
            <w:pPr>
              <w:jc w:val="center"/>
            </w:pPr>
            <w:r w:rsidRPr="00E754F5">
              <w:t xml:space="preserve">Материалы </w:t>
            </w:r>
            <w:r>
              <w:t>семинара</w:t>
            </w:r>
          </w:p>
          <w:p w:rsidR="00E032FD" w:rsidRPr="00E754F5" w:rsidRDefault="00E032FD" w:rsidP="000A28B0">
            <w:pPr>
              <w:jc w:val="center"/>
            </w:pPr>
          </w:p>
        </w:tc>
      </w:tr>
      <w:tr w:rsidR="00E032FD" w:rsidRPr="00E754F5" w:rsidTr="000A28B0">
        <w:tc>
          <w:tcPr>
            <w:tcW w:w="523" w:type="dxa"/>
          </w:tcPr>
          <w:p w:rsidR="00E032FD" w:rsidRPr="00E754F5" w:rsidRDefault="00E032FD" w:rsidP="000A28B0">
            <w:pPr>
              <w:jc w:val="center"/>
              <w:rPr>
                <w:b/>
              </w:rPr>
            </w:pPr>
            <w:r w:rsidRPr="00E754F5">
              <w:rPr>
                <w:b/>
              </w:rPr>
              <w:t>2</w:t>
            </w:r>
          </w:p>
        </w:tc>
        <w:tc>
          <w:tcPr>
            <w:tcW w:w="3028" w:type="dxa"/>
          </w:tcPr>
          <w:p w:rsidR="00E032FD" w:rsidRPr="00E754F5" w:rsidRDefault="00E032FD" w:rsidP="000A28B0">
            <w:pPr>
              <w:jc w:val="both"/>
            </w:pPr>
            <w:r w:rsidRPr="00E754F5">
              <w:t>Создание аудиотеки «Говорим правильно»</w:t>
            </w:r>
          </w:p>
        </w:tc>
        <w:tc>
          <w:tcPr>
            <w:tcW w:w="1750" w:type="dxa"/>
          </w:tcPr>
          <w:p w:rsidR="00E032FD" w:rsidRPr="00E754F5" w:rsidRDefault="00E032FD" w:rsidP="000A28B0">
            <w:pPr>
              <w:jc w:val="center"/>
            </w:pPr>
            <w:r w:rsidRPr="00E754F5">
              <w:t>В течении года</w:t>
            </w:r>
          </w:p>
        </w:tc>
        <w:tc>
          <w:tcPr>
            <w:tcW w:w="2188" w:type="dxa"/>
          </w:tcPr>
          <w:p w:rsidR="00E032FD" w:rsidRPr="00E754F5" w:rsidRDefault="00E032FD" w:rsidP="000A28B0">
            <w:pPr>
              <w:ind w:left="-22"/>
              <w:jc w:val="both"/>
            </w:pPr>
            <w:r w:rsidRPr="00E754F5">
              <w:t>Воспитатели всех групп</w:t>
            </w:r>
          </w:p>
        </w:tc>
        <w:tc>
          <w:tcPr>
            <w:tcW w:w="2190" w:type="dxa"/>
          </w:tcPr>
          <w:p w:rsidR="00E032FD" w:rsidRPr="00E754F5" w:rsidRDefault="00E032FD" w:rsidP="000A28B0">
            <w:pPr>
              <w:jc w:val="center"/>
            </w:pPr>
            <w:r w:rsidRPr="00E754F5">
              <w:t>Аудиозаписи</w:t>
            </w:r>
          </w:p>
          <w:p w:rsidR="00E032FD" w:rsidRPr="00E754F5" w:rsidRDefault="00E032FD" w:rsidP="000A28B0"/>
          <w:p w:rsidR="00E032FD" w:rsidRPr="00E754F5" w:rsidRDefault="00E032FD" w:rsidP="000A28B0"/>
        </w:tc>
      </w:tr>
      <w:tr w:rsidR="00E032FD" w:rsidRPr="00E754F5" w:rsidTr="000A28B0">
        <w:tc>
          <w:tcPr>
            <w:tcW w:w="523" w:type="dxa"/>
          </w:tcPr>
          <w:p w:rsidR="00E032FD" w:rsidRPr="00E754F5" w:rsidRDefault="00E032FD" w:rsidP="000A28B0">
            <w:pPr>
              <w:jc w:val="center"/>
              <w:rPr>
                <w:b/>
              </w:rPr>
            </w:pPr>
            <w:r w:rsidRPr="00E754F5">
              <w:rPr>
                <w:b/>
              </w:rPr>
              <w:t>3</w:t>
            </w:r>
          </w:p>
        </w:tc>
        <w:tc>
          <w:tcPr>
            <w:tcW w:w="3028" w:type="dxa"/>
          </w:tcPr>
          <w:p w:rsidR="00E032FD" w:rsidRPr="00E754F5" w:rsidRDefault="00E032FD" w:rsidP="000A28B0">
            <w:pPr>
              <w:jc w:val="both"/>
            </w:pPr>
            <w:r w:rsidRPr="00E754F5">
              <w:t>Выставка рисунков «Правила дорожного движения»</w:t>
            </w:r>
          </w:p>
        </w:tc>
        <w:tc>
          <w:tcPr>
            <w:tcW w:w="1750" w:type="dxa"/>
          </w:tcPr>
          <w:p w:rsidR="00E032FD" w:rsidRPr="00E754F5" w:rsidRDefault="00E032FD" w:rsidP="000A28B0">
            <w:pPr>
              <w:jc w:val="center"/>
            </w:pPr>
            <w:r w:rsidRPr="00E754F5">
              <w:t>18.09.2017г.</w:t>
            </w:r>
          </w:p>
        </w:tc>
        <w:tc>
          <w:tcPr>
            <w:tcW w:w="2188" w:type="dxa"/>
          </w:tcPr>
          <w:p w:rsidR="00E032FD" w:rsidRPr="00E754F5" w:rsidRDefault="00E032FD" w:rsidP="000A28B0">
            <w:pPr>
              <w:ind w:left="-22"/>
              <w:jc w:val="both"/>
            </w:pPr>
            <w:r w:rsidRPr="00E754F5">
              <w:t xml:space="preserve">Инструктор по физической культуре </w:t>
            </w:r>
          </w:p>
          <w:p w:rsidR="00E032FD" w:rsidRPr="00E754F5" w:rsidRDefault="00E032FD" w:rsidP="000A28B0">
            <w:pPr>
              <w:ind w:left="-22"/>
              <w:jc w:val="both"/>
            </w:pPr>
            <w:r w:rsidRPr="00E754F5">
              <w:t>Аксенова И.В.</w:t>
            </w:r>
          </w:p>
        </w:tc>
        <w:tc>
          <w:tcPr>
            <w:tcW w:w="2190" w:type="dxa"/>
          </w:tcPr>
          <w:p w:rsidR="00E032FD" w:rsidRPr="00E754F5" w:rsidRDefault="00E032FD" w:rsidP="000A28B0">
            <w:pPr>
              <w:jc w:val="center"/>
            </w:pPr>
            <w:r w:rsidRPr="00E754F5">
              <w:t xml:space="preserve">План, </w:t>
            </w:r>
          </w:p>
          <w:p w:rsidR="00E032FD" w:rsidRPr="00E754F5" w:rsidRDefault="00E032FD" w:rsidP="000A28B0">
            <w:pPr>
              <w:jc w:val="center"/>
            </w:pPr>
            <w:proofErr w:type="gramStart"/>
            <w:r w:rsidRPr="00E754F5">
              <w:t>рисунки</w:t>
            </w:r>
            <w:proofErr w:type="gramEnd"/>
            <w:r w:rsidRPr="00E754F5">
              <w:t xml:space="preserve"> детей</w:t>
            </w:r>
          </w:p>
        </w:tc>
      </w:tr>
      <w:tr w:rsidR="00E032FD" w:rsidRPr="00E754F5" w:rsidTr="000A28B0">
        <w:tc>
          <w:tcPr>
            <w:tcW w:w="523" w:type="dxa"/>
          </w:tcPr>
          <w:p w:rsidR="00E032FD" w:rsidRPr="00E754F5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8" w:type="dxa"/>
          </w:tcPr>
          <w:p w:rsidR="00E032FD" w:rsidRPr="00E754F5" w:rsidRDefault="00E032FD" w:rsidP="000A28B0">
            <w:pPr>
              <w:jc w:val="both"/>
            </w:pPr>
            <w:r w:rsidRPr="00E754F5">
              <w:t>Консультация для воспитателей со стажем менее 5 лет «Подготовка, организация и проведение совместной деятельности»</w:t>
            </w:r>
          </w:p>
        </w:tc>
        <w:tc>
          <w:tcPr>
            <w:tcW w:w="1750" w:type="dxa"/>
          </w:tcPr>
          <w:p w:rsidR="00E032FD" w:rsidRPr="00E754F5" w:rsidRDefault="00E032FD" w:rsidP="000A28B0">
            <w:pPr>
              <w:jc w:val="center"/>
            </w:pPr>
            <w:r w:rsidRPr="00E754F5">
              <w:t>21.09.2017г.</w:t>
            </w:r>
          </w:p>
        </w:tc>
        <w:tc>
          <w:tcPr>
            <w:tcW w:w="2188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воспитатель: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Черноусова Ю.А.</w:t>
            </w:r>
          </w:p>
          <w:p w:rsidR="00E032FD" w:rsidRPr="00E754F5" w:rsidRDefault="00E032FD" w:rsidP="000A28B0">
            <w:pPr>
              <w:ind w:left="-22"/>
              <w:jc w:val="both"/>
            </w:pPr>
          </w:p>
        </w:tc>
        <w:tc>
          <w:tcPr>
            <w:tcW w:w="2190" w:type="dxa"/>
          </w:tcPr>
          <w:p w:rsidR="00E032FD" w:rsidRPr="00E754F5" w:rsidRDefault="00E032FD" w:rsidP="000A28B0">
            <w:pPr>
              <w:jc w:val="center"/>
            </w:pPr>
            <w:r w:rsidRPr="00E754F5">
              <w:t>Лист регистрации</w:t>
            </w:r>
          </w:p>
          <w:p w:rsidR="00E032FD" w:rsidRPr="00E754F5" w:rsidRDefault="00E032FD" w:rsidP="000A28B0">
            <w:pPr>
              <w:jc w:val="center"/>
            </w:pPr>
            <w:r w:rsidRPr="00E754F5">
              <w:t xml:space="preserve">Материалы </w:t>
            </w:r>
            <w:r>
              <w:t>консультации</w:t>
            </w:r>
          </w:p>
          <w:p w:rsidR="00E032FD" w:rsidRPr="00E754F5" w:rsidRDefault="00E032FD" w:rsidP="000A28B0">
            <w:pPr>
              <w:jc w:val="center"/>
            </w:pPr>
          </w:p>
        </w:tc>
      </w:tr>
      <w:tr w:rsidR="00E032FD" w:rsidRPr="00E754F5" w:rsidTr="000A28B0">
        <w:tc>
          <w:tcPr>
            <w:tcW w:w="523" w:type="dxa"/>
          </w:tcPr>
          <w:p w:rsidR="00E032FD" w:rsidRPr="00E754F5" w:rsidRDefault="00E032FD" w:rsidP="000A28B0">
            <w:pPr>
              <w:jc w:val="center"/>
              <w:rPr>
                <w:b/>
              </w:rPr>
            </w:pPr>
            <w:r w:rsidRPr="00E754F5">
              <w:rPr>
                <w:b/>
              </w:rPr>
              <w:t>5</w:t>
            </w:r>
          </w:p>
        </w:tc>
        <w:tc>
          <w:tcPr>
            <w:tcW w:w="3028" w:type="dxa"/>
          </w:tcPr>
          <w:p w:rsidR="00E032FD" w:rsidRPr="00E754F5" w:rsidRDefault="00E032FD" w:rsidP="000A28B0">
            <w:r w:rsidRPr="00E754F5">
              <w:t>Методические совещание «Взаимодействие музыкального руководителя, инструктора по физической культуре и воспитателей в процессе подготовки, проведения занятий, утренников и развлечений»</w:t>
            </w:r>
          </w:p>
          <w:p w:rsidR="00E032FD" w:rsidRPr="00E754F5" w:rsidRDefault="00E032FD" w:rsidP="000A28B0">
            <w:pPr>
              <w:jc w:val="both"/>
            </w:pPr>
          </w:p>
        </w:tc>
        <w:tc>
          <w:tcPr>
            <w:tcW w:w="1750" w:type="dxa"/>
          </w:tcPr>
          <w:p w:rsidR="00E032FD" w:rsidRPr="00E754F5" w:rsidRDefault="00E032FD" w:rsidP="000A28B0">
            <w:pPr>
              <w:jc w:val="center"/>
            </w:pPr>
            <w:r w:rsidRPr="00E754F5">
              <w:t xml:space="preserve">26.09.2017г. </w:t>
            </w:r>
          </w:p>
        </w:tc>
        <w:tc>
          <w:tcPr>
            <w:tcW w:w="2188" w:type="dxa"/>
          </w:tcPr>
          <w:p w:rsidR="00E032FD" w:rsidRPr="00E754F5" w:rsidRDefault="00E032FD" w:rsidP="000A28B0">
            <w:pPr>
              <w:ind w:left="-22"/>
              <w:jc w:val="both"/>
            </w:pPr>
            <w:r w:rsidRPr="00E754F5">
              <w:t>Старший воспитатель Иванова Е.Г.,</w:t>
            </w:r>
          </w:p>
          <w:p w:rsidR="00E032FD" w:rsidRPr="00E754F5" w:rsidRDefault="00E032FD" w:rsidP="000A28B0">
            <w:pPr>
              <w:ind w:left="-22"/>
              <w:jc w:val="both"/>
            </w:pPr>
            <w:r w:rsidRPr="00E754F5">
              <w:t>Музыкальный руководитель Новосельцева Е.В.,</w:t>
            </w:r>
          </w:p>
          <w:p w:rsidR="00E032FD" w:rsidRPr="00E754F5" w:rsidRDefault="00E032FD" w:rsidP="000A28B0">
            <w:pPr>
              <w:ind w:left="-22"/>
              <w:jc w:val="both"/>
            </w:pPr>
            <w:r w:rsidRPr="00E754F5">
              <w:t xml:space="preserve">Инструктор по физической культуре </w:t>
            </w:r>
          </w:p>
          <w:p w:rsidR="00E032FD" w:rsidRPr="00E754F5" w:rsidRDefault="00E032FD" w:rsidP="000A28B0">
            <w:pPr>
              <w:ind w:left="-22"/>
              <w:jc w:val="both"/>
            </w:pPr>
            <w:r w:rsidRPr="00E754F5">
              <w:t>Аксенова И.В.</w:t>
            </w:r>
          </w:p>
        </w:tc>
        <w:tc>
          <w:tcPr>
            <w:tcW w:w="2190" w:type="dxa"/>
          </w:tcPr>
          <w:p w:rsidR="00E032FD" w:rsidRPr="00E754F5" w:rsidRDefault="00E032FD" w:rsidP="000A28B0">
            <w:pPr>
              <w:jc w:val="center"/>
            </w:pPr>
            <w:r w:rsidRPr="00E754F5">
              <w:t>Материалы объединения, лист регистрации</w:t>
            </w:r>
          </w:p>
        </w:tc>
      </w:tr>
    </w:tbl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C03B37">
      <w:pPr>
        <w:rPr>
          <w:b/>
        </w:rPr>
      </w:pPr>
    </w:p>
    <w:p w:rsidR="00C03B37" w:rsidRDefault="00C03B37" w:rsidP="00C03B37">
      <w:pPr>
        <w:rPr>
          <w:b/>
        </w:rPr>
      </w:pPr>
    </w:p>
    <w:p w:rsidR="00E032FD" w:rsidRDefault="00E032FD" w:rsidP="00E032FD">
      <w:pPr>
        <w:jc w:val="right"/>
        <w:rPr>
          <w:b/>
        </w:rPr>
      </w:pPr>
      <w:r>
        <w:rPr>
          <w:b/>
        </w:rPr>
        <w:t>Утверждаю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Заведующий МБДОУ д/с № 20/1</w:t>
      </w:r>
    </w:p>
    <w:p w:rsidR="00E032FD" w:rsidRPr="00C236FC" w:rsidRDefault="00E032FD" w:rsidP="00E032FD">
      <w:pPr>
        <w:jc w:val="right"/>
        <w:rPr>
          <w:b/>
        </w:rPr>
      </w:pPr>
      <w:r>
        <w:rPr>
          <w:b/>
        </w:rPr>
        <w:t>_______________Головина Л.С.</w:t>
      </w:r>
    </w:p>
    <w:p w:rsidR="00E032FD" w:rsidRPr="00C236FC" w:rsidRDefault="00E032FD" w:rsidP="00E032FD">
      <w:pPr>
        <w:jc w:val="center"/>
        <w:rPr>
          <w:b/>
          <w:sz w:val="28"/>
          <w:szCs w:val="28"/>
        </w:rPr>
      </w:pPr>
      <w:r w:rsidRPr="00C236FC">
        <w:rPr>
          <w:b/>
          <w:sz w:val="28"/>
          <w:szCs w:val="28"/>
        </w:rPr>
        <w:t xml:space="preserve">План организационно-методической работы </w:t>
      </w:r>
    </w:p>
    <w:p w:rsidR="00E032FD" w:rsidRDefault="00E032FD" w:rsidP="00E032FD">
      <w:pPr>
        <w:jc w:val="center"/>
        <w:rPr>
          <w:b/>
          <w:sz w:val="28"/>
          <w:szCs w:val="28"/>
        </w:rPr>
      </w:pPr>
      <w:r w:rsidRPr="00C236FC">
        <w:rPr>
          <w:b/>
          <w:sz w:val="28"/>
          <w:szCs w:val="28"/>
        </w:rPr>
        <w:t>МБДОУ д/с № 20/1 на октябрь 2017г.</w:t>
      </w:r>
    </w:p>
    <w:tbl>
      <w:tblPr>
        <w:tblStyle w:val="a5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701"/>
        <w:gridCol w:w="2693"/>
        <w:gridCol w:w="2268"/>
      </w:tblGrid>
      <w:tr w:rsidR="00E032FD" w:rsidTr="000A28B0">
        <w:tc>
          <w:tcPr>
            <w:tcW w:w="42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№</w:t>
            </w:r>
          </w:p>
        </w:tc>
        <w:tc>
          <w:tcPr>
            <w:tcW w:w="4112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Отчетные материалы</w:t>
            </w:r>
          </w:p>
        </w:tc>
      </w:tr>
      <w:tr w:rsidR="00E032FD" w:rsidTr="000A28B0">
        <w:tc>
          <w:tcPr>
            <w:tcW w:w="425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2" w:type="dxa"/>
          </w:tcPr>
          <w:p w:rsidR="00E032FD" w:rsidRDefault="00E032FD" w:rsidP="000A28B0">
            <w:pPr>
              <w:jc w:val="both"/>
            </w:pPr>
            <w:r>
              <w:t>Семинар-практикум «Словарная работа с детьми в разных возрастных группах»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03.10.2017г.</w:t>
            </w:r>
          </w:p>
        </w:tc>
        <w:tc>
          <w:tcPr>
            <w:tcW w:w="2693" w:type="dxa"/>
          </w:tcPr>
          <w:p w:rsidR="00E032FD" w:rsidRDefault="00E032FD" w:rsidP="000A28B0">
            <w:pPr>
              <w:ind w:left="-22"/>
              <w:jc w:val="both"/>
            </w:pPr>
            <w:r>
              <w:t xml:space="preserve"> Старший воспитатель Иванова Е.Г.;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Лихачева Е.Н.,</w:t>
            </w:r>
          </w:p>
          <w:p w:rsidR="00E032FD" w:rsidRDefault="00E032FD" w:rsidP="000A28B0">
            <w:pPr>
              <w:ind w:left="-22"/>
              <w:jc w:val="both"/>
            </w:pPr>
            <w:r>
              <w:t>Воспитатель</w:t>
            </w:r>
          </w:p>
          <w:p w:rsidR="00E032FD" w:rsidRDefault="00E032FD" w:rsidP="000A28B0">
            <w:pPr>
              <w:ind w:left="-22"/>
              <w:jc w:val="both"/>
            </w:pPr>
            <w:r>
              <w:t>Измайлова Е.В.;</w:t>
            </w:r>
          </w:p>
          <w:p w:rsidR="00E032FD" w:rsidRDefault="00E032FD" w:rsidP="000A28B0">
            <w:pPr>
              <w:ind w:left="-22"/>
              <w:jc w:val="both"/>
            </w:pPr>
            <w:r>
              <w:t>Семенова М.В.;</w:t>
            </w:r>
          </w:p>
          <w:p w:rsidR="00E032FD" w:rsidRDefault="00E032FD" w:rsidP="000A28B0">
            <w:pPr>
              <w:ind w:left="-22"/>
              <w:jc w:val="both"/>
            </w:pPr>
            <w:proofErr w:type="spellStart"/>
            <w:r>
              <w:t>Блинова</w:t>
            </w:r>
            <w:proofErr w:type="spellEnd"/>
            <w:r>
              <w:t xml:space="preserve"> Н.Н.</w:t>
            </w:r>
          </w:p>
        </w:tc>
        <w:tc>
          <w:tcPr>
            <w:tcW w:w="2268" w:type="dxa"/>
          </w:tcPr>
          <w:p w:rsidR="00E032FD" w:rsidRDefault="00E032FD" w:rsidP="000A28B0"/>
          <w:p w:rsidR="00E032FD" w:rsidRDefault="00E032FD" w:rsidP="000A28B0">
            <w:pPr>
              <w:jc w:val="center"/>
            </w:pPr>
            <w:r>
              <w:t xml:space="preserve">План </w:t>
            </w:r>
          </w:p>
          <w:p w:rsidR="00E032FD" w:rsidRDefault="00E032FD" w:rsidP="000A28B0">
            <w:pPr>
              <w:jc w:val="center"/>
            </w:pPr>
            <w:r>
              <w:t>Лист регистрации</w:t>
            </w:r>
          </w:p>
          <w:p w:rsidR="00E032FD" w:rsidRDefault="00E032FD" w:rsidP="000A28B0">
            <w:pPr>
              <w:jc w:val="center"/>
            </w:pPr>
            <w:r>
              <w:t>Материалы семинара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2" w:type="dxa"/>
          </w:tcPr>
          <w:p w:rsidR="00E032FD" w:rsidRDefault="00E032FD" w:rsidP="000A28B0">
            <w:pPr>
              <w:jc w:val="both"/>
            </w:pPr>
            <w:r>
              <w:t>Выставка поделок из природного материала «Осенняя сказка»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18.10.2017г.</w:t>
            </w:r>
          </w:p>
        </w:tc>
        <w:tc>
          <w:tcPr>
            <w:tcW w:w="2693" w:type="dxa"/>
          </w:tcPr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Черноусова Ю.А., </w:t>
            </w:r>
          </w:p>
          <w:p w:rsidR="00E032FD" w:rsidRDefault="00E032FD" w:rsidP="000A28B0">
            <w:pPr>
              <w:ind w:left="-22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 Новосельцева Е.В.,</w:t>
            </w:r>
          </w:p>
          <w:p w:rsidR="00E032FD" w:rsidRDefault="00E032FD" w:rsidP="000A28B0">
            <w:pPr>
              <w:ind w:left="-22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физкультуре 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Аксенова И.В., </w:t>
            </w:r>
          </w:p>
          <w:p w:rsidR="00E032FD" w:rsidRDefault="00E032FD" w:rsidP="000A28B0">
            <w:pPr>
              <w:ind w:left="-22"/>
              <w:jc w:val="both"/>
            </w:pPr>
            <w:r>
              <w:t>Воспитатели всех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План - программа проведения выставки, конспект</w:t>
            </w:r>
          </w:p>
        </w:tc>
      </w:tr>
      <w:tr w:rsidR="00E032FD" w:rsidTr="000A28B0">
        <w:tc>
          <w:tcPr>
            <w:tcW w:w="425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2" w:type="dxa"/>
          </w:tcPr>
          <w:p w:rsidR="00E032FD" w:rsidRDefault="00E032FD" w:rsidP="000A28B0">
            <w:pPr>
              <w:jc w:val="both"/>
            </w:pPr>
            <w:r>
              <w:t>Оформление буклетов, папок-передвижек для родителей с рекомендациями «Особенности развития лексико-грамматического строя речи детей в коммуникативной деятельности на разных возрастных этапах дошкольного детства»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18.10.2017г.</w:t>
            </w:r>
          </w:p>
        </w:tc>
        <w:tc>
          <w:tcPr>
            <w:tcW w:w="2693" w:type="dxa"/>
          </w:tcPr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Черноусова Ю.А.,</w:t>
            </w:r>
          </w:p>
          <w:p w:rsidR="00E032FD" w:rsidRPr="0095572A" w:rsidRDefault="00E032FD" w:rsidP="000A28B0">
            <w:pPr>
              <w:ind w:left="-22"/>
              <w:jc w:val="both"/>
            </w:pPr>
            <w:r>
              <w:t>Воспитатели всех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 xml:space="preserve">Материалы </w:t>
            </w:r>
          </w:p>
          <w:p w:rsidR="00E032FD" w:rsidRDefault="00E032FD" w:rsidP="000A28B0">
            <w:pPr>
              <w:jc w:val="center"/>
            </w:pPr>
          </w:p>
          <w:p w:rsidR="00E032FD" w:rsidRDefault="00E032FD" w:rsidP="000A28B0">
            <w:pPr>
              <w:jc w:val="center"/>
            </w:pPr>
          </w:p>
          <w:p w:rsidR="00E032FD" w:rsidRDefault="00E032FD" w:rsidP="000A28B0">
            <w:pPr>
              <w:jc w:val="center"/>
            </w:pP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2" w:type="dxa"/>
          </w:tcPr>
          <w:p w:rsidR="00E032FD" w:rsidRDefault="00E032FD" w:rsidP="000A28B0">
            <w:pPr>
              <w:jc w:val="both"/>
            </w:pPr>
            <w:r>
              <w:t>Консультация для воспитателей со стажем до 5 лет работы «Организация работы с раздаточным материалом в процессе занятий»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21.10.2017г.</w:t>
            </w:r>
          </w:p>
        </w:tc>
        <w:tc>
          <w:tcPr>
            <w:tcW w:w="2693" w:type="dxa"/>
          </w:tcPr>
          <w:p w:rsidR="00E032FD" w:rsidRDefault="00E032FD" w:rsidP="000A28B0">
            <w:pPr>
              <w:ind w:left="-22"/>
              <w:jc w:val="both"/>
            </w:pPr>
            <w:r>
              <w:t>Старший воспитатель Е.Г. Иванова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консультации</w:t>
            </w:r>
          </w:p>
          <w:p w:rsidR="00E032FD" w:rsidRDefault="00E032FD" w:rsidP="000A28B0">
            <w:pPr>
              <w:jc w:val="center"/>
            </w:pPr>
            <w:r>
              <w:t>Лист регистрации</w:t>
            </w:r>
          </w:p>
        </w:tc>
      </w:tr>
      <w:tr w:rsidR="00E032FD" w:rsidTr="000A28B0">
        <w:tc>
          <w:tcPr>
            <w:tcW w:w="425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2" w:type="dxa"/>
          </w:tcPr>
          <w:p w:rsidR="00E032FD" w:rsidRPr="0095572A" w:rsidRDefault="00E032FD" w:rsidP="000A28B0">
            <w:pPr>
              <w:jc w:val="both"/>
            </w:pPr>
            <w:r>
              <w:t xml:space="preserve">Методическое объединение </w:t>
            </w:r>
            <w:proofErr w:type="gramStart"/>
            <w:r>
              <w:t>воспитателей  детей</w:t>
            </w:r>
            <w:proofErr w:type="gramEnd"/>
            <w:r>
              <w:t xml:space="preserve"> младшего дошкольного возраста «Подготовка, организация и проведение занятий»</w:t>
            </w:r>
          </w:p>
        </w:tc>
        <w:tc>
          <w:tcPr>
            <w:tcW w:w="1701" w:type="dxa"/>
          </w:tcPr>
          <w:p w:rsidR="00E032FD" w:rsidRPr="0095572A" w:rsidRDefault="00E032FD" w:rsidP="000A28B0">
            <w:pPr>
              <w:jc w:val="center"/>
            </w:pPr>
            <w:r>
              <w:t>26.10.2017г.</w:t>
            </w:r>
          </w:p>
        </w:tc>
        <w:tc>
          <w:tcPr>
            <w:tcW w:w="2693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Е.Г. Иванова,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Руководитель МО</w:t>
            </w:r>
          </w:p>
          <w:p w:rsidR="00E032FD" w:rsidRPr="0095572A" w:rsidRDefault="00E032FD" w:rsidP="000A28B0">
            <w:pPr>
              <w:ind w:right="-132"/>
              <w:jc w:val="both"/>
            </w:pPr>
            <w:r>
              <w:t>Москвина Т.В.</w:t>
            </w:r>
          </w:p>
          <w:p w:rsidR="00E032FD" w:rsidRPr="0095572A" w:rsidRDefault="00E032FD" w:rsidP="000A28B0">
            <w:pPr>
              <w:ind w:left="-22" w:right="-132"/>
              <w:jc w:val="both"/>
            </w:pP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консультации</w:t>
            </w:r>
          </w:p>
          <w:p w:rsidR="00E032FD" w:rsidRPr="0095572A" w:rsidRDefault="00E032FD" w:rsidP="000A28B0">
            <w:pPr>
              <w:jc w:val="center"/>
            </w:pPr>
            <w:r>
              <w:t>Лист регистрации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2" w:type="dxa"/>
          </w:tcPr>
          <w:p w:rsidR="00E032FD" w:rsidRDefault="00E032FD" w:rsidP="000A28B0">
            <w:pPr>
              <w:jc w:val="both"/>
            </w:pPr>
            <w:r>
              <w:t xml:space="preserve">Методическое объединение </w:t>
            </w:r>
            <w:proofErr w:type="gramStart"/>
            <w:r>
              <w:t>воспитателей  детей</w:t>
            </w:r>
            <w:proofErr w:type="gramEnd"/>
            <w:r>
              <w:t xml:space="preserve"> подготовительного к школе возраста «Подготовка, организация и проведение работы в совместной деятельности»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26.10.2017г.</w:t>
            </w:r>
          </w:p>
        </w:tc>
        <w:tc>
          <w:tcPr>
            <w:tcW w:w="2693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Черноусова Ю.А.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Руководитель МО</w:t>
            </w:r>
          </w:p>
          <w:p w:rsidR="00E032FD" w:rsidRDefault="00E032FD" w:rsidP="000A28B0">
            <w:pPr>
              <w:ind w:left="-22" w:right="-132"/>
              <w:jc w:val="both"/>
            </w:pPr>
            <w:proofErr w:type="spellStart"/>
            <w:r>
              <w:t>Блинова</w:t>
            </w:r>
            <w:proofErr w:type="spellEnd"/>
            <w:r>
              <w:t xml:space="preserve"> Н.Н.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консультации</w:t>
            </w:r>
          </w:p>
          <w:p w:rsidR="00E032FD" w:rsidRDefault="00E032FD" w:rsidP="000A28B0">
            <w:pPr>
              <w:jc w:val="center"/>
            </w:pPr>
            <w:r>
              <w:t>Лист регистрации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2" w:type="dxa"/>
          </w:tcPr>
          <w:p w:rsidR="00E032FD" w:rsidRDefault="00E032FD" w:rsidP="000A28B0">
            <w:pPr>
              <w:jc w:val="both"/>
            </w:pPr>
            <w:r>
              <w:t xml:space="preserve">Проведение осенних праздников 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25.10.по 03.11.2017г.</w:t>
            </w:r>
          </w:p>
        </w:tc>
        <w:tc>
          <w:tcPr>
            <w:tcW w:w="2693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 xml:space="preserve">Заведующий ДОУ 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>
              <w:t>Головина Л.С.,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>
              <w:lastRenderedPageBreak/>
              <w:t>Музыкальный руководитель Новосельцева Е.В.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lastRenderedPageBreak/>
              <w:t>План</w:t>
            </w:r>
          </w:p>
          <w:p w:rsidR="00E032FD" w:rsidRDefault="00E032FD" w:rsidP="000A28B0">
            <w:pPr>
              <w:jc w:val="center"/>
            </w:pPr>
            <w:r>
              <w:t>Проведения праздников, сценарии</w:t>
            </w:r>
          </w:p>
        </w:tc>
      </w:tr>
    </w:tbl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  <w:r>
        <w:rPr>
          <w:b/>
        </w:rPr>
        <w:t>Утверждаю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Заведующий МБДОУ д/с № 20/1</w:t>
      </w:r>
    </w:p>
    <w:p w:rsidR="00E032FD" w:rsidRPr="00C236FC" w:rsidRDefault="00E032FD" w:rsidP="00E032FD">
      <w:pPr>
        <w:jc w:val="right"/>
        <w:rPr>
          <w:b/>
        </w:rPr>
      </w:pPr>
      <w:r>
        <w:rPr>
          <w:b/>
        </w:rPr>
        <w:t>_______________Головина Л.С.</w:t>
      </w:r>
    </w:p>
    <w:p w:rsidR="00E032FD" w:rsidRPr="00C236FC" w:rsidRDefault="00E032FD" w:rsidP="00E032FD">
      <w:pPr>
        <w:jc w:val="center"/>
        <w:rPr>
          <w:b/>
          <w:sz w:val="28"/>
          <w:szCs w:val="28"/>
        </w:rPr>
      </w:pPr>
      <w:r w:rsidRPr="00C236FC">
        <w:rPr>
          <w:b/>
          <w:sz w:val="28"/>
          <w:szCs w:val="28"/>
        </w:rPr>
        <w:t xml:space="preserve">План организационно-методической работы </w:t>
      </w:r>
    </w:p>
    <w:p w:rsidR="00E032FD" w:rsidRDefault="00E032FD" w:rsidP="00E03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д/с № 20/1 на ноябрь</w:t>
      </w:r>
      <w:r w:rsidRPr="00C236FC">
        <w:rPr>
          <w:b/>
          <w:sz w:val="28"/>
          <w:szCs w:val="28"/>
        </w:rPr>
        <w:t xml:space="preserve"> 2017г.</w:t>
      </w:r>
    </w:p>
    <w:tbl>
      <w:tblPr>
        <w:tblStyle w:val="a5"/>
        <w:tblW w:w="1162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1701"/>
        <w:gridCol w:w="3685"/>
        <w:gridCol w:w="2268"/>
      </w:tblGrid>
      <w:tr w:rsidR="00E032FD" w:rsidTr="000A28B0">
        <w:tc>
          <w:tcPr>
            <w:tcW w:w="42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№</w:t>
            </w:r>
          </w:p>
        </w:tc>
        <w:tc>
          <w:tcPr>
            <w:tcW w:w="354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Сроки</w:t>
            </w:r>
          </w:p>
        </w:tc>
        <w:tc>
          <w:tcPr>
            <w:tcW w:w="368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Отчетные материалы</w:t>
            </w:r>
          </w:p>
        </w:tc>
      </w:tr>
      <w:tr w:rsidR="00E032FD" w:rsidTr="000A28B0">
        <w:tc>
          <w:tcPr>
            <w:tcW w:w="425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Сообщение из опыта работы «Технологические подходы к развитию лексико-грамматического строя речи у старших дошкольников»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03.11.2017г.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Черноусова Ю.А.,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Учителя-логопеды: </w:t>
            </w:r>
          </w:p>
          <w:p w:rsidR="00E032FD" w:rsidRDefault="00E032FD" w:rsidP="000A28B0">
            <w:pPr>
              <w:ind w:left="-22"/>
              <w:jc w:val="both"/>
            </w:pPr>
            <w:proofErr w:type="spellStart"/>
            <w:r>
              <w:t>Куклис</w:t>
            </w:r>
            <w:proofErr w:type="spellEnd"/>
            <w:r>
              <w:t xml:space="preserve"> Н.В., </w:t>
            </w:r>
          </w:p>
          <w:p w:rsidR="00E032FD" w:rsidRDefault="00E032FD" w:rsidP="000A28B0">
            <w:pPr>
              <w:ind w:left="-22"/>
              <w:jc w:val="both"/>
            </w:pPr>
            <w:proofErr w:type="spellStart"/>
            <w:r>
              <w:t>Пальникова</w:t>
            </w:r>
            <w:proofErr w:type="spellEnd"/>
            <w:r>
              <w:t xml:space="preserve"> С.А.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 xml:space="preserve">Материалы </w:t>
            </w:r>
          </w:p>
          <w:p w:rsidR="00E032FD" w:rsidRDefault="00E032FD" w:rsidP="000A28B0">
            <w:pPr>
              <w:jc w:val="center"/>
            </w:pPr>
            <w:proofErr w:type="gramStart"/>
            <w:r>
              <w:t>опыта</w:t>
            </w:r>
            <w:proofErr w:type="gramEnd"/>
            <w:r>
              <w:t xml:space="preserve"> работ</w:t>
            </w:r>
          </w:p>
          <w:p w:rsidR="00E032FD" w:rsidRDefault="00E032FD" w:rsidP="000A28B0">
            <w:pPr>
              <w:jc w:val="center"/>
            </w:pP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Проведение смотра-конкурса «Лучшая предметно-пространственная среда по развитию лексико-грамматического строя речи детей в коммуникативной деятельности»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08.11.2017г.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 xml:space="preserve">Заведующий ДОУ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Головина Л.С.,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>
              <w:t>Зам. зав. по АХЧ Китаева Ж.В.,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>Старший воспитатель Черноусова Ю.А.</w:t>
            </w:r>
            <w:r>
              <w:t>,</w:t>
            </w:r>
          </w:p>
          <w:p w:rsidR="00E032FD" w:rsidRDefault="00E032FD" w:rsidP="000A28B0">
            <w:pPr>
              <w:ind w:left="-22"/>
              <w:jc w:val="both"/>
            </w:pPr>
            <w:r>
              <w:t>Методическая комиссия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Приказ, Положение о смотре-конкурсе</w:t>
            </w:r>
          </w:p>
          <w:p w:rsidR="00E032FD" w:rsidRDefault="00E032FD" w:rsidP="000A28B0">
            <w:pPr>
              <w:jc w:val="center"/>
            </w:pPr>
            <w:r>
              <w:t>План проведения</w:t>
            </w:r>
          </w:p>
          <w:p w:rsidR="00E032FD" w:rsidRDefault="00E032FD" w:rsidP="000A28B0">
            <w:pPr>
              <w:jc w:val="center"/>
            </w:pPr>
            <w:r>
              <w:t>Критерии конкурса</w:t>
            </w:r>
          </w:p>
          <w:p w:rsidR="00E032FD" w:rsidRDefault="00E032FD" w:rsidP="000A28B0">
            <w:pPr>
              <w:jc w:val="center"/>
            </w:pPr>
            <w:r>
              <w:t xml:space="preserve">Аналитическая справка по результатам смотра-конкурса </w:t>
            </w:r>
          </w:p>
        </w:tc>
      </w:tr>
      <w:tr w:rsidR="00E032FD" w:rsidTr="000A28B0">
        <w:tc>
          <w:tcPr>
            <w:tcW w:w="425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Открытые просмотры «Развитие лексико-грамматического строя речи детей 4-5 лет в игровой деятельности»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16.11.,17.11.</w:t>
            </w:r>
          </w:p>
          <w:p w:rsidR="00E032FD" w:rsidRDefault="00E032FD" w:rsidP="000A28B0">
            <w:pPr>
              <w:jc w:val="center"/>
            </w:pPr>
            <w:r>
              <w:t>2017г.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 xml:space="preserve">Заведующий ДОУ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Головина Л.С.,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Е.Г. Иванова</w:t>
            </w:r>
            <w:r w:rsidRPr="00E754F5">
              <w:t xml:space="preserve">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</w:t>
            </w:r>
            <w:r w:rsidRPr="00E754F5">
              <w:t>ерноусова Ю.А.</w:t>
            </w:r>
            <w:r>
              <w:t>,</w:t>
            </w:r>
          </w:p>
          <w:p w:rsidR="00E032FD" w:rsidRDefault="00E032FD" w:rsidP="000A28B0">
            <w:pPr>
              <w:ind w:left="-22"/>
              <w:jc w:val="both"/>
            </w:pPr>
            <w:r>
              <w:t>Методическая комиссия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просмотра,</w:t>
            </w:r>
          </w:p>
          <w:p w:rsidR="00E032FD" w:rsidRDefault="00E032FD" w:rsidP="000A28B0">
            <w:pPr>
              <w:jc w:val="center"/>
            </w:pPr>
            <w:r>
              <w:t>Аналитическая справка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5" w:type="dxa"/>
          </w:tcPr>
          <w:p w:rsidR="00E032FD" w:rsidRPr="0095572A" w:rsidRDefault="00E032FD" w:rsidP="000A28B0">
            <w:pPr>
              <w:jc w:val="both"/>
            </w:pPr>
            <w:r>
              <w:t>Консультация «Содержание работы по развитию познавательных интересов, любознательности и познавательной мотивации старших дошкольников»</w:t>
            </w:r>
          </w:p>
        </w:tc>
        <w:tc>
          <w:tcPr>
            <w:tcW w:w="1701" w:type="dxa"/>
          </w:tcPr>
          <w:p w:rsidR="00E032FD" w:rsidRPr="0095572A" w:rsidRDefault="00E032FD" w:rsidP="000A28B0">
            <w:pPr>
              <w:jc w:val="center"/>
            </w:pPr>
            <w:r>
              <w:t>21.11.2017г.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 xml:space="preserve">Е.Г. Иванова,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Руководитель МО</w:t>
            </w:r>
          </w:p>
          <w:p w:rsidR="00E032FD" w:rsidRPr="0095572A" w:rsidRDefault="00E032FD" w:rsidP="000A28B0">
            <w:pPr>
              <w:ind w:right="-132"/>
              <w:jc w:val="both"/>
            </w:pPr>
            <w:r>
              <w:t>Воробец Л.М.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консультации</w:t>
            </w:r>
          </w:p>
          <w:p w:rsidR="00E032FD" w:rsidRPr="0095572A" w:rsidRDefault="00E032FD" w:rsidP="000A28B0">
            <w:pPr>
              <w:jc w:val="center"/>
            </w:pPr>
            <w:r>
              <w:t>Лист регистрации</w:t>
            </w:r>
          </w:p>
        </w:tc>
      </w:tr>
      <w:tr w:rsidR="00E032FD" w:rsidTr="000A28B0">
        <w:tc>
          <w:tcPr>
            <w:tcW w:w="425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МО воспитателей младшей возрастной категории «Развитие познавательных действий младших дошкольников»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23.11.2017г.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Черноусова Ю.А.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Руководитель МО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Москвина Т.В.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МО</w:t>
            </w:r>
          </w:p>
          <w:p w:rsidR="00E032FD" w:rsidRDefault="00E032FD" w:rsidP="000A28B0">
            <w:pPr>
              <w:jc w:val="center"/>
            </w:pPr>
            <w:r>
              <w:t>Лист регистрации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МО воспитателей средней возрастной категории «Современные подходы к выбору материалов для лепки и их значение для сенсомоторного развития дошкольников»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28.11.2017г.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/>
              <w:jc w:val="both"/>
            </w:pPr>
            <w:r>
              <w:t>Старший воспитатель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 Иванова Е.Г.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Руководитель МО </w:t>
            </w:r>
          </w:p>
          <w:p w:rsidR="00E032FD" w:rsidRDefault="00E032FD" w:rsidP="000A28B0">
            <w:pPr>
              <w:ind w:left="-22"/>
              <w:jc w:val="both"/>
            </w:pPr>
            <w:r>
              <w:t>Сергеева С.В.</w:t>
            </w:r>
          </w:p>
          <w:p w:rsidR="00E032FD" w:rsidRDefault="00E032FD" w:rsidP="000A28B0">
            <w:pPr>
              <w:ind w:left="-22"/>
              <w:jc w:val="both"/>
            </w:pP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МО</w:t>
            </w:r>
          </w:p>
          <w:p w:rsidR="00E032FD" w:rsidRDefault="00E032FD" w:rsidP="000A28B0">
            <w:pPr>
              <w:jc w:val="center"/>
            </w:pPr>
            <w:r>
              <w:t xml:space="preserve">Лист регистрации 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Консультация для воспитателей со стажем менее 5 лет «Задачи развития детей в процессе конструирования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29.11.2017г.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 xml:space="preserve">Е.Г. Иванова, </w:t>
            </w:r>
          </w:p>
          <w:p w:rsidR="00E032FD" w:rsidRDefault="00E032FD" w:rsidP="000A28B0">
            <w:pPr>
              <w:ind w:left="-22"/>
              <w:jc w:val="both"/>
            </w:pP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консультации</w:t>
            </w:r>
          </w:p>
          <w:p w:rsidR="00E032FD" w:rsidRDefault="00E032FD" w:rsidP="000A28B0">
            <w:pPr>
              <w:jc w:val="center"/>
            </w:pPr>
            <w:r>
              <w:t>Лист регистрации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Педсовет №2 «Состояние работы по повышению качества усвоения дошкольниками лексико-грамматического строя речи в коммуникативной деятельности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30.11.2017г.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 xml:space="preserve">Заведующий ДОУ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Головина Л.С.,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Е.Г. Иванова</w:t>
            </w:r>
            <w:r w:rsidRPr="00E754F5">
              <w:t xml:space="preserve">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</w:t>
            </w:r>
            <w:r w:rsidRPr="00E754F5">
              <w:t>ерноусова Ю.А.</w:t>
            </w:r>
            <w:r>
              <w:t>,</w:t>
            </w:r>
          </w:p>
          <w:p w:rsidR="00E032FD" w:rsidRDefault="00E032FD" w:rsidP="000A28B0">
            <w:pPr>
              <w:ind w:left="-22"/>
              <w:jc w:val="both"/>
            </w:pPr>
            <w:r>
              <w:t>Методическая комиссия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Приказ</w:t>
            </w:r>
          </w:p>
          <w:p w:rsidR="00E032FD" w:rsidRDefault="00E032FD" w:rsidP="000A28B0">
            <w:pPr>
              <w:jc w:val="center"/>
            </w:pPr>
            <w:r>
              <w:t>План</w:t>
            </w:r>
          </w:p>
          <w:p w:rsidR="00E032FD" w:rsidRDefault="00E032FD" w:rsidP="000A28B0">
            <w:pPr>
              <w:jc w:val="center"/>
            </w:pPr>
            <w:r>
              <w:t>Материалы педсовета</w:t>
            </w:r>
          </w:p>
          <w:p w:rsidR="00E032FD" w:rsidRDefault="00E032FD" w:rsidP="000A28B0">
            <w:pPr>
              <w:jc w:val="center"/>
            </w:pPr>
          </w:p>
          <w:p w:rsidR="00E032FD" w:rsidRDefault="00E032FD" w:rsidP="000A28B0">
            <w:pPr>
              <w:jc w:val="center"/>
            </w:pPr>
          </w:p>
        </w:tc>
      </w:tr>
    </w:tbl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  <w:r>
        <w:rPr>
          <w:b/>
        </w:rPr>
        <w:t>Утверждаю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Заведующий МБДОУ д/с № 20/1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_______________Головина Л.С.</w:t>
      </w:r>
    </w:p>
    <w:p w:rsidR="00E032FD" w:rsidRPr="00C236FC" w:rsidRDefault="00E032FD" w:rsidP="00E032FD">
      <w:pPr>
        <w:jc w:val="center"/>
        <w:rPr>
          <w:b/>
          <w:sz w:val="28"/>
          <w:szCs w:val="28"/>
        </w:rPr>
      </w:pPr>
      <w:r w:rsidRPr="00C236FC">
        <w:rPr>
          <w:b/>
          <w:sz w:val="28"/>
          <w:szCs w:val="28"/>
        </w:rPr>
        <w:t>План организационно-методической работы</w:t>
      </w:r>
    </w:p>
    <w:p w:rsidR="00E032FD" w:rsidRDefault="00E032FD" w:rsidP="00E03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д/с № 20/1 на декабрь</w:t>
      </w:r>
      <w:r w:rsidRPr="00C236FC">
        <w:rPr>
          <w:b/>
          <w:sz w:val="28"/>
          <w:szCs w:val="28"/>
        </w:rPr>
        <w:t xml:space="preserve"> 2017г.</w:t>
      </w:r>
    </w:p>
    <w:tbl>
      <w:tblPr>
        <w:tblStyle w:val="a5"/>
        <w:tblW w:w="11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1701"/>
        <w:gridCol w:w="3685"/>
        <w:gridCol w:w="2268"/>
      </w:tblGrid>
      <w:tr w:rsidR="00E032FD" w:rsidTr="000A28B0">
        <w:tc>
          <w:tcPr>
            <w:tcW w:w="42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№</w:t>
            </w:r>
          </w:p>
        </w:tc>
        <w:tc>
          <w:tcPr>
            <w:tcW w:w="354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Сроки</w:t>
            </w:r>
          </w:p>
        </w:tc>
        <w:tc>
          <w:tcPr>
            <w:tcW w:w="368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Отчетные материалы</w:t>
            </w:r>
          </w:p>
        </w:tc>
      </w:tr>
      <w:tr w:rsidR="00E032FD" w:rsidTr="000A28B0">
        <w:tc>
          <w:tcPr>
            <w:tcW w:w="425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Педагогический совет «Развитие дошкольников в трудовой деятельности в системе работы по формированию социально-коммуникативных навыков»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07.12.2017г.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>Заведующий ДОУ Головина Л.С.,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>
              <w:t>Зам. зав. по АХЧ Китаева Ж.В.,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 Старший воспитатель Черноусова Ю.А., </w:t>
            </w:r>
          </w:p>
        </w:tc>
        <w:tc>
          <w:tcPr>
            <w:tcW w:w="2268" w:type="dxa"/>
          </w:tcPr>
          <w:p w:rsidR="00E032FD" w:rsidRPr="00E754F5" w:rsidRDefault="00E032FD" w:rsidP="000A28B0">
            <w:pPr>
              <w:jc w:val="center"/>
            </w:pPr>
            <w:r w:rsidRPr="00E754F5">
              <w:t>Лист регистрации</w:t>
            </w:r>
          </w:p>
          <w:p w:rsidR="00E032FD" w:rsidRPr="00E754F5" w:rsidRDefault="00E032FD" w:rsidP="000A28B0">
            <w:pPr>
              <w:jc w:val="center"/>
            </w:pPr>
            <w:r w:rsidRPr="00E754F5">
              <w:t>План</w:t>
            </w:r>
          </w:p>
          <w:p w:rsidR="00E032FD" w:rsidRPr="00E754F5" w:rsidRDefault="00E032FD" w:rsidP="000A28B0">
            <w:pPr>
              <w:jc w:val="center"/>
            </w:pPr>
            <w:r w:rsidRPr="00E754F5">
              <w:t>Материалы педсовета</w:t>
            </w:r>
          </w:p>
          <w:p w:rsidR="00E032FD" w:rsidRDefault="00E032FD" w:rsidP="000A28B0">
            <w:pPr>
              <w:jc w:val="center"/>
            </w:pP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Создание видеосюжетов «Организация разных видов труда дошкольников»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Декабрь-январь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>
              <w:t>Зам. зав. по АХЧ Китаева Ж.В.,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>Черноусова Ю.А.</w:t>
            </w:r>
            <w:r>
              <w:t>,</w:t>
            </w:r>
          </w:p>
          <w:p w:rsidR="00E032FD" w:rsidRDefault="00E032FD" w:rsidP="000A28B0">
            <w:pPr>
              <w:ind w:left="-22"/>
              <w:jc w:val="both"/>
            </w:pPr>
            <w:r>
              <w:t>Методическая комиссия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 xml:space="preserve">Видеосюжеты (показ на педсовете и общем собрании) Информационная справка 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Теоретический семинар «Особенности организации трудовой деятельности в разных возрастных группах»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13.12.2017г.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>Заведующий ДОУ Головина Л.С.,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Е.Г. Иванова</w:t>
            </w:r>
            <w:r w:rsidRPr="00E754F5">
              <w:t xml:space="preserve">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</w:t>
            </w:r>
            <w:r w:rsidRPr="00E754F5">
              <w:t>ерноусова Ю.А.</w:t>
            </w:r>
            <w:r>
              <w:t>,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семинара</w:t>
            </w:r>
          </w:p>
          <w:p w:rsidR="00E032FD" w:rsidRDefault="00E032FD" w:rsidP="000A28B0">
            <w:pPr>
              <w:jc w:val="center"/>
            </w:pPr>
          </w:p>
        </w:tc>
      </w:tr>
      <w:tr w:rsidR="00E032FD" w:rsidTr="000A28B0">
        <w:tc>
          <w:tcPr>
            <w:tcW w:w="425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5" w:type="dxa"/>
          </w:tcPr>
          <w:p w:rsidR="00E032FD" w:rsidRPr="0095572A" w:rsidRDefault="00E032FD" w:rsidP="000A28B0">
            <w:pPr>
              <w:jc w:val="both"/>
            </w:pPr>
            <w:r>
              <w:t>Консультация «Организация уголков труда в разных возрастных группах»</w:t>
            </w:r>
          </w:p>
        </w:tc>
        <w:tc>
          <w:tcPr>
            <w:tcW w:w="1701" w:type="dxa"/>
          </w:tcPr>
          <w:p w:rsidR="00E032FD" w:rsidRPr="0095572A" w:rsidRDefault="00E032FD" w:rsidP="000A28B0">
            <w:pPr>
              <w:jc w:val="center"/>
            </w:pPr>
            <w:r>
              <w:t>15.12.2017г.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 xml:space="preserve">Е.Г. Иванова, </w:t>
            </w:r>
          </w:p>
          <w:p w:rsidR="00E032FD" w:rsidRPr="0095572A" w:rsidRDefault="00E032FD" w:rsidP="000A28B0">
            <w:pPr>
              <w:ind w:right="-132"/>
              <w:jc w:val="both"/>
            </w:pP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консультации</w:t>
            </w:r>
          </w:p>
          <w:p w:rsidR="00E032FD" w:rsidRPr="0095572A" w:rsidRDefault="00E032FD" w:rsidP="000A28B0">
            <w:pPr>
              <w:jc w:val="center"/>
            </w:pPr>
            <w:r>
              <w:t>Лист регистрации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МО по возрастным категориям «Подготовка организация и проведение дидактических игр и упражнений математического содержания, направленных на развитие мышления»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Декабрь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 xml:space="preserve">Е.Г. Иванова,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 xml:space="preserve">Руководители МО возрастных категорий: Москвина Т.В., Сергеева С.В., Воробец Л.М., </w:t>
            </w:r>
            <w:proofErr w:type="spellStart"/>
            <w:r>
              <w:t>Блинова</w:t>
            </w:r>
            <w:proofErr w:type="spellEnd"/>
            <w:r>
              <w:t xml:space="preserve"> Н.Н.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МО</w:t>
            </w:r>
          </w:p>
          <w:p w:rsidR="00E032FD" w:rsidRDefault="00E032FD" w:rsidP="000A28B0">
            <w:pPr>
              <w:jc w:val="center"/>
            </w:pPr>
            <w:r>
              <w:t>Лист регистрации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Выставка детско-взрослых продуктов ручного труда «Елочные украшения»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18.12.2017г.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>
              <w:t>Зам. зав. по АХЧ Китаева Ж.В.,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Черноусова Ю.А.,</w:t>
            </w:r>
          </w:p>
          <w:p w:rsidR="00E032FD" w:rsidRPr="0095572A" w:rsidRDefault="00E032FD" w:rsidP="000A28B0">
            <w:pPr>
              <w:ind w:left="-22"/>
              <w:jc w:val="both"/>
            </w:pPr>
            <w:r>
              <w:t>Воспитатели всех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 xml:space="preserve">Материалы </w:t>
            </w:r>
          </w:p>
          <w:p w:rsidR="00E032FD" w:rsidRDefault="00E032FD" w:rsidP="000A28B0">
            <w:pPr>
              <w:jc w:val="center"/>
            </w:pPr>
            <w:r>
              <w:t>Выставки</w:t>
            </w:r>
          </w:p>
          <w:p w:rsidR="00E032FD" w:rsidRDefault="00E032FD" w:rsidP="000A28B0">
            <w:pPr>
              <w:jc w:val="center"/>
            </w:pPr>
            <w:r>
              <w:t>Информационная справка</w:t>
            </w:r>
          </w:p>
          <w:p w:rsidR="00E032FD" w:rsidRDefault="00E032FD" w:rsidP="000A28B0">
            <w:pPr>
              <w:jc w:val="center"/>
            </w:pPr>
          </w:p>
          <w:p w:rsidR="00E032FD" w:rsidRDefault="00E032FD" w:rsidP="000A28B0">
            <w:pPr>
              <w:jc w:val="center"/>
            </w:pP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Проведение Новогодних утренников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18.12.-26.12.2017г.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>Заведующий ДОУ Головина Л.С.,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Зам. зав. по АХЧ Китаева Ж.В.,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Старшие воспитатели: </w:t>
            </w:r>
          </w:p>
          <w:p w:rsidR="00E032FD" w:rsidRDefault="00E032FD" w:rsidP="000A28B0">
            <w:pPr>
              <w:ind w:left="-22"/>
              <w:jc w:val="both"/>
            </w:pPr>
            <w:r>
              <w:t>Иванова Е.Г.,</w:t>
            </w:r>
            <w:r w:rsidRPr="00E754F5">
              <w:t xml:space="preserve"> </w:t>
            </w:r>
            <w:r>
              <w:t>Ч</w:t>
            </w:r>
            <w:r w:rsidRPr="00E754F5">
              <w:t>ерноусова Ю.А.</w:t>
            </w:r>
            <w:r>
              <w:t>,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График проведения</w:t>
            </w:r>
          </w:p>
          <w:p w:rsidR="00E032FD" w:rsidRDefault="00E032FD" w:rsidP="000A28B0">
            <w:pPr>
              <w:jc w:val="center"/>
            </w:pPr>
            <w:r>
              <w:t>Сценарии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Мастерская Деда Мороза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18.12.-29.12.2017г.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 xml:space="preserve">Е.Г. Иванова,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</w:t>
            </w:r>
            <w:r w:rsidRPr="00E754F5">
              <w:t>ерноусова Ю.А</w:t>
            </w:r>
            <w:r>
              <w:t xml:space="preserve">, 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proofErr w:type="gramStart"/>
            <w:r>
              <w:t>воспитатели</w:t>
            </w:r>
            <w:proofErr w:type="gramEnd"/>
            <w:r>
              <w:t xml:space="preserve"> всех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Планы воспитателей</w:t>
            </w:r>
          </w:p>
          <w:p w:rsidR="00E032FD" w:rsidRDefault="00E032FD" w:rsidP="000A28B0">
            <w:pPr>
              <w:jc w:val="center"/>
            </w:pPr>
            <w:r>
              <w:t>Работы детей</w:t>
            </w:r>
          </w:p>
        </w:tc>
      </w:tr>
      <w:tr w:rsidR="00E032FD" w:rsidTr="000A28B0">
        <w:tc>
          <w:tcPr>
            <w:tcW w:w="425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5" w:type="dxa"/>
          </w:tcPr>
          <w:p w:rsidR="00E032FD" w:rsidRDefault="00E032FD" w:rsidP="000A28B0">
            <w:pPr>
              <w:jc w:val="both"/>
            </w:pPr>
            <w:r>
              <w:t>Анализ выполнения программных требований по ФЭМП за 1 квартал (разделы: «Счет и количество», «Геометрические фигуры»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20.12.2017г.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 xml:space="preserve">Е.Г. Иванова,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</w:t>
            </w:r>
            <w:r w:rsidRPr="00E754F5">
              <w:t>ерноусова Ю.А</w:t>
            </w:r>
            <w:r>
              <w:t xml:space="preserve">, </w:t>
            </w:r>
          </w:p>
          <w:p w:rsidR="00E032FD" w:rsidRDefault="00E032FD" w:rsidP="000A28B0">
            <w:pPr>
              <w:ind w:left="-22"/>
              <w:jc w:val="both"/>
            </w:pPr>
            <w:r>
              <w:t>Воспитатели всех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мониторинга.</w:t>
            </w:r>
          </w:p>
          <w:p w:rsidR="00E032FD" w:rsidRDefault="00E032FD" w:rsidP="000A28B0">
            <w:pPr>
              <w:jc w:val="center"/>
            </w:pPr>
            <w:r>
              <w:t>Информационно-аналитическая справка</w:t>
            </w:r>
          </w:p>
        </w:tc>
      </w:tr>
    </w:tbl>
    <w:p w:rsidR="00E032FD" w:rsidRDefault="00E032FD" w:rsidP="00E032FD">
      <w:pPr>
        <w:rPr>
          <w:b/>
        </w:rPr>
      </w:pPr>
    </w:p>
    <w:p w:rsidR="00E032FD" w:rsidRDefault="00E032FD" w:rsidP="00E032FD">
      <w:pPr>
        <w:jc w:val="right"/>
        <w:rPr>
          <w:b/>
        </w:rPr>
      </w:pPr>
      <w:r>
        <w:rPr>
          <w:b/>
        </w:rPr>
        <w:t>Утверждаю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Заведующий МБДОУ д/с № 20/1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_______________Головина Л.С.</w:t>
      </w:r>
    </w:p>
    <w:p w:rsidR="00E032FD" w:rsidRPr="00C236FC" w:rsidRDefault="00E032FD" w:rsidP="00E032FD">
      <w:pPr>
        <w:jc w:val="center"/>
        <w:rPr>
          <w:b/>
          <w:sz w:val="28"/>
          <w:szCs w:val="28"/>
        </w:rPr>
      </w:pPr>
      <w:r w:rsidRPr="00C236FC">
        <w:rPr>
          <w:b/>
          <w:sz w:val="28"/>
          <w:szCs w:val="28"/>
        </w:rPr>
        <w:t>План организационно-методической работы</w:t>
      </w:r>
    </w:p>
    <w:p w:rsidR="00E032FD" w:rsidRDefault="00E032FD" w:rsidP="00E03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д/с № 20/1 на январь 2018</w:t>
      </w:r>
      <w:r w:rsidRPr="00C236FC">
        <w:rPr>
          <w:b/>
          <w:sz w:val="28"/>
          <w:szCs w:val="28"/>
        </w:rPr>
        <w:t>г.</w:t>
      </w:r>
    </w:p>
    <w:tbl>
      <w:tblPr>
        <w:tblStyle w:val="a5"/>
        <w:tblW w:w="11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3685"/>
        <w:gridCol w:w="2268"/>
      </w:tblGrid>
      <w:tr w:rsidR="00E032FD" w:rsidTr="000A28B0">
        <w:tc>
          <w:tcPr>
            <w:tcW w:w="567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№</w:t>
            </w:r>
          </w:p>
        </w:tc>
        <w:tc>
          <w:tcPr>
            <w:tcW w:w="3403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Сроки</w:t>
            </w:r>
          </w:p>
        </w:tc>
        <w:tc>
          <w:tcPr>
            <w:tcW w:w="368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Отчетные материалы</w:t>
            </w:r>
          </w:p>
        </w:tc>
      </w:tr>
      <w:tr w:rsidR="00E032FD" w:rsidTr="000A28B0">
        <w:tc>
          <w:tcPr>
            <w:tcW w:w="567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 xml:space="preserve">Консультация «Требования к содержанию ППРС в соответствии с ФГОС» для молодых специалистов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11.01.2018г.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 Старший воспитатель Черноусова Ю.А., </w:t>
            </w:r>
          </w:p>
        </w:tc>
        <w:tc>
          <w:tcPr>
            <w:tcW w:w="2268" w:type="dxa"/>
          </w:tcPr>
          <w:p w:rsidR="00E032FD" w:rsidRPr="00E754F5" w:rsidRDefault="00E032FD" w:rsidP="000A28B0">
            <w:pPr>
              <w:jc w:val="center"/>
            </w:pPr>
            <w:r w:rsidRPr="00E754F5">
              <w:t>План</w:t>
            </w:r>
          </w:p>
          <w:p w:rsidR="00E032FD" w:rsidRDefault="00E032FD" w:rsidP="000A28B0">
            <w:pPr>
              <w:jc w:val="center"/>
            </w:pPr>
            <w:r w:rsidRPr="00E754F5">
              <w:t xml:space="preserve">Материалы </w:t>
            </w:r>
            <w:r>
              <w:t>консультации</w:t>
            </w:r>
          </w:p>
          <w:p w:rsidR="00E032FD" w:rsidRDefault="00E032FD" w:rsidP="000A28B0">
            <w:pPr>
              <w:jc w:val="center"/>
            </w:pPr>
            <w:r>
              <w:t>Паспорта ППРС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Семинар-практикум Планирование трудовой деятельности в системе работы по формированию социально-коммуникативных навыков»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17.01.2018г.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 Старший воспитатель Черноусова Ю.А.,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семинара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Консультация «Развитие компонентов связной речи в театрализованной деятельности»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18.01.2018г.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>Черноусова Ю.А.</w:t>
            </w:r>
            <w:r>
              <w:t>,</w:t>
            </w:r>
          </w:p>
        </w:tc>
        <w:tc>
          <w:tcPr>
            <w:tcW w:w="2268" w:type="dxa"/>
          </w:tcPr>
          <w:p w:rsidR="00E032FD" w:rsidRPr="00E754F5" w:rsidRDefault="00E032FD" w:rsidP="000A28B0">
            <w:pPr>
              <w:jc w:val="center"/>
            </w:pPr>
            <w:r w:rsidRPr="00E754F5">
              <w:t>План</w:t>
            </w:r>
          </w:p>
          <w:p w:rsidR="00E032FD" w:rsidRDefault="00E032FD" w:rsidP="000A28B0">
            <w:pPr>
              <w:jc w:val="center"/>
            </w:pPr>
            <w:r w:rsidRPr="00E754F5">
              <w:t xml:space="preserve">Материалы </w:t>
            </w:r>
            <w:r>
              <w:t>консультации</w:t>
            </w:r>
          </w:p>
        </w:tc>
      </w:tr>
      <w:tr w:rsidR="00E032FD" w:rsidTr="000A28B0">
        <w:tc>
          <w:tcPr>
            <w:tcW w:w="567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proofErr w:type="spellStart"/>
            <w:r>
              <w:t>Взаимопосещение</w:t>
            </w:r>
            <w:proofErr w:type="spellEnd"/>
            <w:r>
              <w:t xml:space="preserve"> для просмотра трудовой деятельности в старших группах ДОУ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Январь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Е.Г. Иванова</w:t>
            </w:r>
            <w:r w:rsidRPr="00E754F5">
              <w:t xml:space="preserve">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>
              <w:t>Ч</w:t>
            </w:r>
            <w:r w:rsidRPr="00E754F5">
              <w:t>ерноусова Ю.А.</w:t>
            </w:r>
            <w:r>
              <w:t>, воспитатели старших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Конспекты, записи наблюдений педагогического процесса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Презентация тем по самообразованию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Январь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/>
              <w:jc w:val="both"/>
            </w:pPr>
            <w:r>
              <w:t>Воспитатели всех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Планы по самообразованию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Методическое совещание «Формирование у дошкольников основ безопасного поведения в быту, социуме, природе: использование инновационного опыта»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22.01.2018г.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>Черноусова Ю.А.</w:t>
            </w:r>
            <w:r>
              <w:t xml:space="preserve">, 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Методическая группа, </w:t>
            </w:r>
          </w:p>
          <w:p w:rsidR="00E032FD" w:rsidRDefault="00E032FD" w:rsidP="000A28B0">
            <w:pPr>
              <w:ind w:left="-22"/>
              <w:jc w:val="both"/>
            </w:pPr>
            <w:r>
              <w:t>Руководители МО по возрастным категориям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МС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Практикум «Разработка содержания природоведческих наблюдений на прогулках с учетом участия различных форм восприятия»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23.01.2018г.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>Черноусова Ю.А.</w:t>
            </w:r>
            <w:r>
              <w:t xml:space="preserve">, </w:t>
            </w:r>
          </w:p>
          <w:p w:rsidR="00E032FD" w:rsidRDefault="00E032FD" w:rsidP="000A28B0">
            <w:pPr>
              <w:ind w:left="-22"/>
              <w:jc w:val="both"/>
            </w:pP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практикума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Консультация «Взаимодействие воспитателя и помощника воспитателя в процессе организации и проведении разных видов трудовой деятельности дошкольников»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25.01.2018г.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>
              <w:t>Воспитатели: Лихачева Е.Н., Шишлова Ю.В.</w:t>
            </w:r>
          </w:p>
          <w:p w:rsidR="00E032FD" w:rsidRPr="00E754F5" w:rsidRDefault="00E032FD" w:rsidP="000A28B0">
            <w:pPr>
              <w:ind w:left="-22"/>
              <w:jc w:val="both"/>
            </w:pPr>
            <w:r>
              <w:t>Орлова Н.Н., Кузнецова Е.А.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консультации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Создание видеосюжетов «Организация разных видов труда дошкольников»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30.01.02018г.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Е.Г. Иванова</w:t>
            </w:r>
            <w:r w:rsidRPr="00E754F5">
              <w:t xml:space="preserve">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Ч</w:t>
            </w:r>
            <w:r w:rsidRPr="00E754F5">
              <w:t>ерноусова Ю.А.</w:t>
            </w:r>
            <w:r>
              <w:t>,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Видеосюжеты</w:t>
            </w:r>
          </w:p>
        </w:tc>
      </w:tr>
      <w:tr w:rsidR="00E032FD" w:rsidTr="000A28B0">
        <w:trPr>
          <w:trHeight w:val="987"/>
        </w:trPr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Познавательно-игровой праздник «Без труда не проживешь»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31.01.2018г.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r>
              <w:t>Заведующий ДОУ Головина Л.С.,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Е.Г. Иванова</w:t>
            </w:r>
            <w:r w:rsidRPr="00E754F5">
              <w:t xml:space="preserve"> 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Воспитатели </w:t>
            </w:r>
            <w:proofErr w:type="spellStart"/>
            <w:r>
              <w:t>логогрупп</w:t>
            </w:r>
            <w:proofErr w:type="spellEnd"/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План-конспект праздника</w:t>
            </w:r>
          </w:p>
          <w:p w:rsidR="00E032FD" w:rsidRDefault="00E032FD" w:rsidP="000A28B0">
            <w:pPr>
              <w:jc w:val="center"/>
            </w:pPr>
          </w:p>
        </w:tc>
      </w:tr>
    </w:tbl>
    <w:p w:rsidR="00E032FD" w:rsidRDefault="00E032FD" w:rsidP="00E032FD">
      <w:pPr>
        <w:rPr>
          <w:b/>
          <w:sz w:val="36"/>
          <w:szCs w:val="36"/>
        </w:rPr>
      </w:pPr>
    </w:p>
    <w:p w:rsidR="00E032FD" w:rsidRDefault="00E032FD" w:rsidP="00E032FD">
      <w:pPr>
        <w:jc w:val="right"/>
        <w:rPr>
          <w:b/>
        </w:rPr>
      </w:pPr>
      <w:r>
        <w:rPr>
          <w:b/>
        </w:rPr>
        <w:t>Утверждаю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Заведующий МБДОУ д/с № 20/1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_______________Головина Л.С.</w:t>
      </w:r>
    </w:p>
    <w:p w:rsidR="00E032FD" w:rsidRDefault="00E032FD" w:rsidP="00E032FD">
      <w:pPr>
        <w:jc w:val="center"/>
        <w:rPr>
          <w:b/>
          <w:sz w:val="28"/>
          <w:szCs w:val="28"/>
        </w:rPr>
      </w:pPr>
    </w:p>
    <w:p w:rsidR="00E032FD" w:rsidRDefault="00E032FD" w:rsidP="00E032FD">
      <w:pPr>
        <w:jc w:val="center"/>
        <w:rPr>
          <w:b/>
          <w:sz w:val="28"/>
          <w:szCs w:val="28"/>
        </w:rPr>
      </w:pPr>
    </w:p>
    <w:p w:rsidR="00E032FD" w:rsidRPr="00C236FC" w:rsidRDefault="00E032FD" w:rsidP="00E032FD">
      <w:pPr>
        <w:jc w:val="center"/>
        <w:rPr>
          <w:b/>
          <w:sz w:val="28"/>
          <w:szCs w:val="28"/>
        </w:rPr>
      </w:pPr>
      <w:r w:rsidRPr="00C236FC">
        <w:rPr>
          <w:b/>
          <w:sz w:val="28"/>
          <w:szCs w:val="28"/>
        </w:rPr>
        <w:t>План организационно-методической работы</w:t>
      </w:r>
    </w:p>
    <w:p w:rsidR="00E032FD" w:rsidRDefault="00E032FD" w:rsidP="00E03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д/с № 20/1 на февраль 2018</w:t>
      </w:r>
      <w:r w:rsidRPr="00C236FC">
        <w:rPr>
          <w:b/>
          <w:sz w:val="28"/>
          <w:szCs w:val="28"/>
        </w:rPr>
        <w:t>г.</w:t>
      </w:r>
    </w:p>
    <w:tbl>
      <w:tblPr>
        <w:tblStyle w:val="a5"/>
        <w:tblW w:w="11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3685"/>
        <w:gridCol w:w="2268"/>
      </w:tblGrid>
      <w:tr w:rsidR="00E032FD" w:rsidTr="000A28B0">
        <w:tc>
          <w:tcPr>
            <w:tcW w:w="567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№</w:t>
            </w:r>
          </w:p>
        </w:tc>
        <w:tc>
          <w:tcPr>
            <w:tcW w:w="3403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Сроки</w:t>
            </w:r>
          </w:p>
        </w:tc>
        <w:tc>
          <w:tcPr>
            <w:tcW w:w="3685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Отчетные материалы</w:t>
            </w:r>
          </w:p>
        </w:tc>
      </w:tr>
      <w:tr w:rsidR="00E032FD" w:rsidTr="000A28B0">
        <w:tc>
          <w:tcPr>
            <w:tcW w:w="567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 xml:space="preserve">Консультация «Проведение диагностики уровня освоения программных требований и творческих способностей»   </w:t>
            </w:r>
          </w:p>
          <w:p w:rsidR="00E032FD" w:rsidRDefault="00E032FD" w:rsidP="000A28B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07.02.2018г.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 Старший воспитатель Черноусова Ю.А., </w:t>
            </w:r>
          </w:p>
        </w:tc>
        <w:tc>
          <w:tcPr>
            <w:tcW w:w="2268" w:type="dxa"/>
          </w:tcPr>
          <w:p w:rsidR="00E032FD" w:rsidRPr="00E754F5" w:rsidRDefault="00E032FD" w:rsidP="000A28B0">
            <w:pPr>
              <w:jc w:val="center"/>
            </w:pPr>
            <w:r w:rsidRPr="00E754F5">
              <w:t>План</w:t>
            </w:r>
          </w:p>
          <w:p w:rsidR="00E032FD" w:rsidRDefault="00E032FD" w:rsidP="000A28B0">
            <w:pPr>
              <w:jc w:val="center"/>
            </w:pPr>
            <w:r w:rsidRPr="00E754F5">
              <w:t xml:space="preserve">Материалы </w:t>
            </w:r>
            <w:r>
              <w:t>консультации</w:t>
            </w:r>
          </w:p>
          <w:p w:rsidR="00E032FD" w:rsidRDefault="00E032FD" w:rsidP="000A28B0">
            <w:pPr>
              <w:jc w:val="center"/>
            </w:pPr>
            <w:r>
              <w:t>Паспорта ППРС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Мониторинг «Изучение уровня развития навыков коллективной деятельности и проявления интереса к ней»</w:t>
            </w:r>
          </w:p>
          <w:p w:rsidR="00E032FD" w:rsidRDefault="00E032FD" w:rsidP="000A28B0">
            <w:pPr>
              <w:jc w:val="both"/>
            </w:pP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28.02.2018г.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 Старший воспитатель Черноусова Ю.А.,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мониторинга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Методическая мастерская «Составление циклограмм трудовой деятельности в разных возрастных группах»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14.02.2018г.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>Черноусова Ю.А.</w:t>
            </w:r>
            <w:r>
              <w:t xml:space="preserve">, </w:t>
            </w:r>
          </w:p>
          <w:p w:rsidR="00E032FD" w:rsidRDefault="00E032FD" w:rsidP="000A28B0">
            <w:pPr>
              <w:ind w:left="-22"/>
              <w:jc w:val="both"/>
            </w:pPr>
            <w:proofErr w:type="gramStart"/>
            <w:r>
              <w:t>методическая</w:t>
            </w:r>
            <w:proofErr w:type="gramEnd"/>
            <w:r>
              <w:t xml:space="preserve"> группа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Циклограммы</w:t>
            </w:r>
          </w:p>
        </w:tc>
      </w:tr>
      <w:tr w:rsidR="00E032FD" w:rsidTr="000A28B0">
        <w:tc>
          <w:tcPr>
            <w:tcW w:w="567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Открытый просмотр «Руководство трудовой деятельностью детей 6-7 лет»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20.02-22.02.2018г.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/>
              <w:jc w:val="both"/>
            </w:pPr>
            <w:r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>
              <w:t>Е.Г. Иванова</w:t>
            </w:r>
            <w:r w:rsidRPr="00E754F5">
              <w:t xml:space="preserve">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Ч</w:t>
            </w:r>
            <w:r w:rsidRPr="00E754F5">
              <w:t>ерноусова Ю.А.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>
              <w:t xml:space="preserve"> 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Конспекты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Презентация тем по самообразованию</w:t>
            </w:r>
          </w:p>
          <w:p w:rsidR="00E032FD" w:rsidRDefault="00E032FD" w:rsidP="000A28B0">
            <w:pPr>
              <w:jc w:val="both"/>
            </w:pP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Февраль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/>
              <w:jc w:val="both"/>
            </w:pPr>
            <w:r>
              <w:t>Воспитатели всех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Планы по самообразованию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 xml:space="preserve">Методическое совещание «Особенности организации игровой деятельности в </w:t>
            </w:r>
            <w:r>
              <w:lastRenderedPageBreak/>
              <w:t>соответствии с требованиями ФГОС»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lastRenderedPageBreak/>
              <w:t>22.02.2018г.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lastRenderedPageBreak/>
              <w:t>Черноусова Ю.А.</w:t>
            </w:r>
            <w:r>
              <w:t xml:space="preserve">, </w:t>
            </w:r>
          </w:p>
          <w:p w:rsidR="00E032FD" w:rsidRDefault="00E032FD" w:rsidP="000A28B0">
            <w:pPr>
              <w:ind w:left="-22"/>
              <w:jc w:val="both"/>
            </w:pPr>
            <w:r>
              <w:t xml:space="preserve">Методическая группа, </w:t>
            </w:r>
          </w:p>
          <w:p w:rsidR="00E032FD" w:rsidRDefault="00E032FD" w:rsidP="000A28B0">
            <w:pPr>
              <w:ind w:left="-22"/>
              <w:jc w:val="both"/>
            </w:pPr>
            <w:r>
              <w:t>Руководители МО по возрастным категориям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lastRenderedPageBreak/>
              <w:t>План МС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Организация видеосюжетов, оформление альбомов и выставок «Организация разных видов труда дошкольников»</w:t>
            </w:r>
          </w:p>
          <w:p w:rsidR="00E032FD" w:rsidRDefault="00E032FD" w:rsidP="000A28B0">
            <w:pPr>
              <w:jc w:val="both"/>
            </w:pP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27.02.2018г.</w:t>
            </w:r>
          </w:p>
        </w:tc>
        <w:tc>
          <w:tcPr>
            <w:tcW w:w="3685" w:type="dxa"/>
          </w:tcPr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>Черноусова Ю.А.</w:t>
            </w:r>
            <w:r>
              <w:t xml:space="preserve">, </w:t>
            </w:r>
          </w:p>
          <w:p w:rsidR="00E032FD" w:rsidRDefault="00E032FD" w:rsidP="000A28B0">
            <w:pPr>
              <w:ind w:left="-22"/>
              <w:jc w:val="both"/>
            </w:pPr>
            <w:r>
              <w:t>Воспитатели всех групп</w:t>
            </w: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Видеосюжеты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3" w:type="dxa"/>
          </w:tcPr>
          <w:p w:rsidR="00E032FD" w:rsidRDefault="00E032FD" w:rsidP="000A28B0">
            <w:pPr>
              <w:jc w:val="both"/>
            </w:pPr>
            <w:r>
              <w:t>Педсовет №3 «Состояние работы по повышению эффективности развития детей в трудовой деятельности в системе реализации задач формирования социально-коммуникативных навыков»</w:t>
            </w:r>
          </w:p>
        </w:tc>
        <w:tc>
          <w:tcPr>
            <w:tcW w:w="1701" w:type="dxa"/>
          </w:tcPr>
          <w:p w:rsidR="00E032FD" w:rsidRDefault="00E032FD" w:rsidP="000A28B0">
            <w:pPr>
              <w:jc w:val="center"/>
            </w:pPr>
            <w:r>
              <w:t>01.03.2018г.</w:t>
            </w:r>
          </w:p>
        </w:tc>
        <w:tc>
          <w:tcPr>
            <w:tcW w:w="3685" w:type="dxa"/>
          </w:tcPr>
          <w:p w:rsidR="00E032FD" w:rsidRDefault="00E032FD" w:rsidP="000A28B0">
            <w:pPr>
              <w:ind w:left="-22" w:right="-132"/>
              <w:jc w:val="both"/>
            </w:pPr>
            <w:proofErr w:type="spellStart"/>
            <w:r>
              <w:t>Ззведующий</w:t>
            </w:r>
            <w:proofErr w:type="spellEnd"/>
            <w:r>
              <w:t xml:space="preserve"> ДОУ</w:t>
            </w:r>
          </w:p>
          <w:p w:rsidR="00E032FD" w:rsidRDefault="00E032FD" w:rsidP="000A28B0">
            <w:pPr>
              <w:ind w:left="-22" w:right="-132"/>
              <w:jc w:val="both"/>
            </w:pPr>
            <w:r>
              <w:t>Головина Л.С.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Старший воспитатель</w:t>
            </w:r>
          </w:p>
          <w:p w:rsidR="00E032FD" w:rsidRPr="00E754F5" w:rsidRDefault="00E032FD" w:rsidP="000A28B0">
            <w:pPr>
              <w:ind w:left="-22" w:right="-132"/>
              <w:jc w:val="both"/>
            </w:pPr>
            <w:r w:rsidRPr="00E754F5">
              <w:t>Иванова Е.Г.,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 xml:space="preserve">Старший воспитатель </w:t>
            </w:r>
          </w:p>
          <w:p w:rsidR="00E032FD" w:rsidRDefault="00E032FD" w:rsidP="000A28B0">
            <w:pPr>
              <w:ind w:left="-22"/>
              <w:jc w:val="both"/>
            </w:pPr>
            <w:r w:rsidRPr="00E754F5">
              <w:t>Черноусова Ю.А.</w:t>
            </w:r>
            <w:r>
              <w:t xml:space="preserve">, </w:t>
            </w:r>
          </w:p>
          <w:p w:rsidR="00E032FD" w:rsidRPr="00E754F5" w:rsidRDefault="00E032FD" w:rsidP="000A28B0">
            <w:pPr>
              <w:ind w:left="-22"/>
              <w:jc w:val="both"/>
            </w:pPr>
          </w:p>
        </w:tc>
        <w:tc>
          <w:tcPr>
            <w:tcW w:w="2268" w:type="dxa"/>
          </w:tcPr>
          <w:p w:rsidR="00E032FD" w:rsidRDefault="00E032FD" w:rsidP="000A28B0">
            <w:pPr>
              <w:jc w:val="center"/>
            </w:pPr>
            <w:r>
              <w:t>Материалы педсовета</w:t>
            </w:r>
          </w:p>
        </w:tc>
      </w:tr>
    </w:tbl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</w:p>
    <w:p w:rsidR="00E032FD" w:rsidRDefault="00E032FD" w:rsidP="00E032FD">
      <w:pPr>
        <w:jc w:val="right"/>
        <w:rPr>
          <w:b/>
        </w:rPr>
      </w:pPr>
      <w:r>
        <w:rPr>
          <w:b/>
        </w:rPr>
        <w:t>Утверждаю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Заведующий МБДОУ д/с № 20/1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_______________Головина Л.С.</w:t>
      </w:r>
    </w:p>
    <w:p w:rsidR="00E032FD" w:rsidRDefault="00E032FD" w:rsidP="00E032FD">
      <w:pPr>
        <w:jc w:val="center"/>
        <w:rPr>
          <w:b/>
          <w:sz w:val="28"/>
          <w:szCs w:val="28"/>
        </w:rPr>
      </w:pPr>
    </w:p>
    <w:p w:rsidR="00E032FD" w:rsidRDefault="00E032FD" w:rsidP="00E032FD">
      <w:pPr>
        <w:jc w:val="center"/>
        <w:rPr>
          <w:b/>
          <w:sz w:val="28"/>
          <w:szCs w:val="28"/>
        </w:rPr>
      </w:pPr>
    </w:p>
    <w:p w:rsidR="00E032FD" w:rsidRDefault="00E032FD" w:rsidP="00E032FD">
      <w:pPr>
        <w:jc w:val="center"/>
        <w:rPr>
          <w:b/>
          <w:sz w:val="28"/>
          <w:szCs w:val="28"/>
        </w:rPr>
      </w:pPr>
    </w:p>
    <w:p w:rsidR="00E032FD" w:rsidRPr="00B55EBF" w:rsidRDefault="00E032FD" w:rsidP="00E032FD">
      <w:pPr>
        <w:jc w:val="center"/>
        <w:rPr>
          <w:b/>
          <w:sz w:val="32"/>
          <w:szCs w:val="32"/>
        </w:rPr>
      </w:pPr>
      <w:r w:rsidRPr="00B55EBF">
        <w:rPr>
          <w:b/>
          <w:sz w:val="32"/>
          <w:szCs w:val="32"/>
        </w:rPr>
        <w:t>План организационно-методической работы</w:t>
      </w:r>
    </w:p>
    <w:p w:rsidR="00E032FD" w:rsidRDefault="00E032FD" w:rsidP="00E032FD">
      <w:pPr>
        <w:jc w:val="center"/>
        <w:rPr>
          <w:b/>
          <w:sz w:val="32"/>
          <w:szCs w:val="32"/>
        </w:rPr>
      </w:pPr>
      <w:r w:rsidRPr="00B55EBF">
        <w:rPr>
          <w:b/>
          <w:sz w:val="32"/>
          <w:szCs w:val="32"/>
        </w:rPr>
        <w:t>МБДОУ д/с № 20/1 на март 2018г.</w:t>
      </w:r>
    </w:p>
    <w:p w:rsidR="00E032FD" w:rsidRDefault="00E032FD" w:rsidP="00E032FD">
      <w:pPr>
        <w:jc w:val="center"/>
        <w:rPr>
          <w:b/>
          <w:sz w:val="32"/>
          <w:szCs w:val="32"/>
        </w:rPr>
      </w:pPr>
    </w:p>
    <w:p w:rsidR="00E032FD" w:rsidRPr="00B55EBF" w:rsidRDefault="00E032FD" w:rsidP="00E032FD">
      <w:pPr>
        <w:jc w:val="center"/>
        <w:rPr>
          <w:b/>
          <w:sz w:val="32"/>
          <w:szCs w:val="32"/>
        </w:rPr>
      </w:pPr>
    </w:p>
    <w:tbl>
      <w:tblPr>
        <w:tblStyle w:val="a5"/>
        <w:tblW w:w="11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3685"/>
        <w:gridCol w:w="2126"/>
      </w:tblGrid>
      <w:tr w:rsidR="00E032FD" w:rsidTr="000A28B0">
        <w:tc>
          <w:tcPr>
            <w:tcW w:w="567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№</w:t>
            </w:r>
          </w:p>
        </w:tc>
        <w:tc>
          <w:tcPr>
            <w:tcW w:w="3403" w:type="dxa"/>
          </w:tcPr>
          <w:p w:rsidR="00E032FD" w:rsidRPr="00B55EBF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 w:rsidRPr="00B55EB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032FD" w:rsidRPr="00B55EBF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 w:rsidRPr="00B55EB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E032FD" w:rsidRPr="00B55EBF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 w:rsidRPr="00B55EB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E032FD" w:rsidRPr="00B55EBF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 w:rsidRPr="00B55EBF">
              <w:rPr>
                <w:b/>
                <w:sz w:val="28"/>
                <w:szCs w:val="28"/>
              </w:rPr>
              <w:t>Отчетные материалы</w:t>
            </w:r>
          </w:p>
        </w:tc>
      </w:tr>
      <w:tr w:rsidR="00E032FD" w:rsidTr="000A28B0">
        <w:tc>
          <w:tcPr>
            <w:tcW w:w="567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3" w:type="dxa"/>
          </w:tcPr>
          <w:p w:rsidR="00E032FD" w:rsidRPr="00B55EBF" w:rsidRDefault="00E032FD" w:rsidP="000A28B0">
            <w:pPr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Семинар «Методы и приемы обучения дошкольников основным видам движения через подвижные игры» </w:t>
            </w:r>
          </w:p>
        </w:tc>
        <w:tc>
          <w:tcPr>
            <w:tcW w:w="1701" w:type="dxa"/>
          </w:tcPr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13.03.2018г.</w:t>
            </w:r>
          </w:p>
        </w:tc>
        <w:tc>
          <w:tcPr>
            <w:tcW w:w="3685" w:type="dxa"/>
          </w:tcPr>
          <w:p w:rsidR="00E032FD" w:rsidRPr="00B55EBF" w:rsidRDefault="00E032FD" w:rsidP="000A28B0">
            <w:pPr>
              <w:ind w:left="-22" w:right="-13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Старший воспитатель</w:t>
            </w:r>
          </w:p>
          <w:p w:rsidR="00E032FD" w:rsidRPr="00B55EBF" w:rsidRDefault="00E032FD" w:rsidP="000A28B0">
            <w:pPr>
              <w:ind w:left="-22" w:right="-13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Иванова Е.Г.,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 Старший воспитатель Черноусова Ю.А., </w:t>
            </w:r>
          </w:p>
        </w:tc>
        <w:tc>
          <w:tcPr>
            <w:tcW w:w="2126" w:type="dxa"/>
          </w:tcPr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План</w:t>
            </w:r>
          </w:p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Материалы </w:t>
            </w:r>
            <w:r>
              <w:rPr>
                <w:sz w:val="28"/>
                <w:szCs w:val="28"/>
              </w:rPr>
              <w:t>семинара</w:t>
            </w:r>
          </w:p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3" w:type="dxa"/>
          </w:tcPr>
          <w:p w:rsidR="00E032FD" w:rsidRPr="00B55EBF" w:rsidRDefault="00E032FD" w:rsidP="000A28B0">
            <w:pPr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Собеседование «Проблемы организации сюжетно-ролевых игр» для воспитателей со стажем менее 5 лет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21.03.2018г.</w:t>
            </w:r>
          </w:p>
        </w:tc>
        <w:tc>
          <w:tcPr>
            <w:tcW w:w="3685" w:type="dxa"/>
          </w:tcPr>
          <w:p w:rsidR="00E032FD" w:rsidRPr="00B55EBF" w:rsidRDefault="00E032FD" w:rsidP="000A28B0">
            <w:pPr>
              <w:ind w:left="-22" w:right="-13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Старший воспитатель</w:t>
            </w:r>
          </w:p>
          <w:p w:rsidR="00E032FD" w:rsidRPr="00B55EBF" w:rsidRDefault="00E032FD" w:rsidP="000A28B0">
            <w:pPr>
              <w:ind w:left="-22" w:right="-13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Иванова Е.Г.,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 Старший воспитатель Черноусова Ю.А.,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Материалы </w:t>
            </w:r>
            <w:r>
              <w:rPr>
                <w:sz w:val="28"/>
                <w:szCs w:val="28"/>
              </w:rPr>
              <w:t>собеседования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3" w:type="dxa"/>
          </w:tcPr>
          <w:p w:rsidR="00E032FD" w:rsidRPr="00B55EBF" w:rsidRDefault="00E032FD" w:rsidP="000A28B0">
            <w:pPr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Консультация «Планирование подвижных игр в режиме дня»</w:t>
            </w:r>
          </w:p>
        </w:tc>
        <w:tc>
          <w:tcPr>
            <w:tcW w:w="1701" w:type="dxa"/>
          </w:tcPr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28.03.2018г.</w:t>
            </w:r>
          </w:p>
        </w:tc>
        <w:tc>
          <w:tcPr>
            <w:tcW w:w="3685" w:type="dxa"/>
          </w:tcPr>
          <w:p w:rsidR="00E032FD" w:rsidRPr="00B55EBF" w:rsidRDefault="00E032FD" w:rsidP="000A28B0">
            <w:pPr>
              <w:ind w:left="-22" w:right="-13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Старший воспитатель</w:t>
            </w:r>
          </w:p>
          <w:p w:rsidR="00E032FD" w:rsidRPr="00B55EBF" w:rsidRDefault="00E032FD" w:rsidP="000A28B0">
            <w:pPr>
              <w:ind w:left="-22" w:right="-13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Иванова Е.Г.,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Старший воспитатель 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Черноусова Ю.А., 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Аксенова И.В.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lastRenderedPageBreak/>
              <w:t>Инструктор по физической культуре</w:t>
            </w:r>
          </w:p>
        </w:tc>
        <w:tc>
          <w:tcPr>
            <w:tcW w:w="2126" w:type="dxa"/>
          </w:tcPr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Материалы консультации</w:t>
            </w:r>
          </w:p>
        </w:tc>
      </w:tr>
      <w:tr w:rsidR="00E032FD" w:rsidTr="000A28B0">
        <w:tc>
          <w:tcPr>
            <w:tcW w:w="567" w:type="dxa"/>
          </w:tcPr>
          <w:p w:rsidR="00E032FD" w:rsidRPr="0095572A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403" w:type="dxa"/>
          </w:tcPr>
          <w:p w:rsidR="00E032FD" w:rsidRPr="00F8756F" w:rsidRDefault="00E032FD" w:rsidP="000A28B0">
            <w:pPr>
              <w:jc w:val="both"/>
              <w:rPr>
                <w:sz w:val="28"/>
                <w:szCs w:val="28"/>
              </w:rPr>
            </w:pPr>
            <w:r w:rsidRPr="00F8756F">
              <w:rPr>
                <w:sz w:val="28"/>
                <w:szCs w:val="28"/>
              </w:rPr>
              <w:t>Презентация тем по самообразованию</w:t>
            </w:r>
          </w:p>
          <w:p w:rsidR="00E032FD" w:rsidRPr="00F8756F" w:rsidRDefault="00E032FD" w:rsidP="000A28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032FD" w:rsidRPr="00F8756F" w:rsidRDefault="00E032FD" w:rsidP="000A2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29.03.2018г.</w:t>
            </w:r>
          </w:p>
        </w:tc>
        <w:tc>
          <w:tcPr>
            <w:tcW w:w="3685" w:type="dxa"/>
          </w:tcPr>
          <w:p w:rsidR="00E032FD" w:rsidRPr="00F8756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F8756F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2126" w:type="dxa"/>
          </w:tcPr>
          <w:p w:rsidR="00E032FD" w:rsidRPr="00F8756F" w:rsidRDefault="00E032FD" w:rsidP="000A28B0">
            <w:pPr>
              <w:jc w:val="center"/>
              <w:rPr>
                <w:sz w:val="28"/>
                <w:szCs w:val="28"/>
              </w:rPr>
            </w:pPr>
            <w:r w:rsidRPr="00F8756F">
              <w:rPr>
                <w:sz w:val="28"/>
                <w:szCs w:val="28"/>
              </w:rPr>
              <w:t>Планы по самообразованию</w:t>
            </w:r>
          </w:p>
        </w:tc>
      </w:tr>
      <w:tr w:rsidR="00E032FD" w:rsidTr="000A28B0">
        <w:tc>
          <w:tcPr>
            <w:tcW w:w="567" w:type="dxa"/>
          </w:tcPr>
          <w:p w:rsidR="00E032FD" w:rsidRDefault="00E032FD" w:rsidP="000A2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3" w:type="dxa"/>
          </w:tcPr>
          <w:p w:rsidR="00E032FD" w:rsidRPr="00B55EBF" w:rsidRDefault="00E032FD" w:rsidP="000A28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аудиотеки «Говорим правильно»</w:t>
            </w:r>
          </w:p>
        </w:tc>
        <w:tc>
          <w:tcPr>
            <w:tcW w:w="1701" w:type="dxa"/>
          </w:tcPr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30.08.2018</w:t>
            </w:r>
          </w:p>
        </w:tc>
        <w:tc>
          <w:tcPr>
            <w:tcW w:w="3685" w:type="dxa"/>
          </w:tcPr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Старший воспитатель 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Е.Г. Иванова 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Старший воспитатель </w:t>
            </w:r>
          </w:p>
          <w:p w:rsidR="00E032FD" w:rsidRPr="00B55EBF" w:rsidRDefault="00E032FD" w:rsidP="000A28B0">
            <w:pPr>
              <w:ind w:left="-22" w:right="-13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>Черноусова Ю.А.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  <w:r w:rsidRPr="00B55E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Методическая группа</w:t>
            </w:r>
          </w:p>
          <w:p w:rsidR="00E032FD" w:rsidRPr="00B55EBF" w:rsidRDefault="00E032FD" w:rsidP="000A28B0">
            <w:pPr>
              <w:ind w:left="-2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032FD" w:rsidRDefault="00E032FD" w:rsidP="000A2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</w:t>
            </w:r>
          </w:p>
          <w:p w:rsidR="00E032FD" w:rsidRPr="00B55EBF" w:rsidRDefault="00E032FD" w:rsidP="000A28B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аудиотека</w:t>
            </w:r>
            <w:proofErr w:type="gramEnd"/>
          </w:p>
        </w:tc>
      </w:tr>
    </w:tbl>
    <w:p w:rsidR="00E032FD" w:rsidRDefault="00E032FD" w:rsidP="00E032FD">
      <w:pPr>
        <w:jc w:val="center"/>
        <w:rPr>
          <w:b/>
          <w:sz w:val="36"/>
          <w:szCs w:val="36"/>
        </w:rPr>
      </w:pPr>
    </w:p>
    <w:p w:rsidR="00E032FD" w:rsidRDefault="00E032FD" w:rsidP="00E032FD">
      <w:pPr>
        <w:jc w:val="center"/>
        <w:rPr>
          <w:b/>
          <w:sz w:val="36"/>
          <w:szCs w:val="36"/>
        </w:rPr>
      </w:pPr>
    </w:p>
    <w:p w:rsidR="00E032FD" w:rsidRDefault="00E032FD" w:rsidP="00E032FD">
      <w:pPr>
        <w:jc w:val="center"/>
        <w:rPr>
          <w:b/>
          <w:sz w:val="36"/>
          <w:szCs w:val="36"/>
        </w:rPr>
      </w:pPr>
    </w:p>
    <w:p w:rsidR="00E032FD" w:rsidRDefault="00E032FD" w:rsidP="00E032FD">
      <w:pPr>
        <w:jc w:val="center"/>
        <w:rPr>
          <w:b/>
          <w:sz w:val="36"/>
          <w:szCs w:val="36"/>
        </w:rPr>
      </w:pPr>
    </w:p>
    <w:p w:rsidR="00E032FD" w:rsidRDefault="00E032FD" w:rsidP="00E032FD">
      <w:pPr>
        <w:jc w:val="center"/>
        <w:rPr>
          <w:b/>
          <w:sz w:val="36"/>
          <w:szCs w:val="36"/>
        </w:rPr>
      </w:pPr>
    </w:p>
    <w:p w:rsidR="00E032FD" w:rsidRDefault="00E032FD" w:rsidP="00E032FD">
      <w:pPr>
        <w:jc w:val="center"/>
        <w:rPr>
          <w:b/>
          <w:sz w:val="36"/>
          <w:szCs w:val="36"/>
        </w:rPr>
      </w:pPr>
    </w:p>
    <w:p w:rsidR="00E032FD" w:rsidRDefault="00E032FD" w:rsidP="00E032FD">
      <w:pPr>
        <w:jc w:val="center"/>
        <w:rPr>
          <w:b/>
          <w:sz w:val="36"/>
          <w:szCs w:val="36"/>
        </w:rPr>
      </w:pPr>
    </w:p>
    <w:p w:rsidR="00E032FD" w:rsidRDefault="00E032FD" w:rsidP="00E032FD">
      <w:pPr>
        <w:jc w:val="center"/>
        <w:rPr>
          <w:b/>
          <w:sz w:val="36"/>
          <w:szCs w:val="36"/>
        </w:rPr>
      </w:pPr>
    </w:p>
    <w:p w:rsidR="00E032FD" w:rsidRDefault="00E032FD" w:rsidP="00E032FD">
      <w:pPr>
        <w:jc w:val="right"/>
        <w:rPr>
          <w:b/>
        </w:rPr>
      </w:pPr>
      <w:r>
        <w:rPr>
          <w:b/>
        </w:rPr>
        <w:t>Утверждаю</w:t>
      </w:r>
    </w:p>
    <w:p w:rsidR="00E032FD" w:rsidRDefault="00E032FD" w:rsidP="00E032FD">
      <w:pPr>
        <w:jc w:val="right"/>
        <w:rPr>
          <w:b/>
        </w:rPr>
      </w:pPr>
      <w:r>
        <w:rPr>
          <w:b/>
        </w:rPr>
        <w:t>Заведующий МБДОУ д/с № 20/1</w:t>
      </w:r>
    </w:p>
    <w:p w:rsidR="00E032FD" w:rsidRPr="00A526C6" w:rsidRDefault="00E032FD" w:rsidP="00E032FD">
      <w:pPr>
        <w:jc w:val="right"/>
        <w:rPr>
          <w:b/>
        </w:rPr>
      </w:pPr>
      <w:r>
        <w:rPr>
          <w:b/>
        </w:rPr>
        <w:t>_______________Головина Л.С.</w:t>
      </w:r>
    </w:p>
    <w:p w:rsidR="00E032FD" w:rsidRDefault="00E032FD" w:rsidP="00E032FD">
      <w:pPr>
        <w:jc w:val="center"/>
        <w:rPr>
          <w:b/>
          <w:sz w:val="28"/>
          <w:szCs w:val="28"/>
        </w:rPr>
      </w:pPr>
    </w:p>
    <w:p w:rsidR="00E032FD" w:rsidRPr="00A526C6" w:rsidRDefault="00E032FD" w:rsidP="00E032FD">
      <w:pPr>
        <w:jc w:val="center"/>
        <w:rPr>
          <w:b/>
          <w:sz w:val="28"/>
          <w:szCs w:val="28"/>
        </w:rPr>
      </w:pPr>
      <w:r w:rsidRPr="00A526C6">
        <w:rPr>
          <w:b/>
          <w:sz w:val="28"/>
          <w:szCs w:val="28"/>
        </w:rPr>
        <w:t>План организационно-методической работы</w:t>
      </w:r>
    </w:p>
    <w:p w:rsidR="00E032FD" w:rsidRDefault="00E032FD" w:rsidP="00E032FD">
      <w:pPr>
        <w:jc w:val="center"/>
        <w:rPr>
          <w:b/>
          <w:sz w:val="28"/>
          <w:szCs w:val="28"/>
        </w:rPr>
      </w:pPr>
      <w:r w:rsidRPr="00A526C6">
        <w:rPr>
          <w:b/>
          <w:sz w:val="28"/>
          <w:szCs w:val="28"/>
        </w:rPr>
        <w:t>МБДОУ д/с № 20/1 на апрель 2018г.</w:t>
      </w:r>
    </w:p>
    <w:p w:rsidR="00E032FD" w:rsidRPr="00A526C6" w:rsidRDefault="00E032FD" w:rsidP="00E032FD">
      <w:pPr>
        <w:jc w:val="center"/>
        <w:rPr>
          <w:b/>
          <w:sz w:val="28"/>
          <w:szCs w:val="28"/>
        </w:rPr>
      </w:pPr>
    </w:p>
    <w:tbl>
      <w:tblPr>
        <w:tblStyle w:val="a5"/>
        <w:tblW w:w="11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3685"/>
        <w:gridCol w:w="2126"/>
      </w:tblGrid>
      <w:tr w:rsidR="00E032FD" w:rsidTr="000A28B0">
        <w:tc>
          <w:tcPr>
            <w:tcW w:w="567" w:type="dxa"/>
          </w:tcPr>
          <w:p w:rsidR="00E032FD" w:rsidRPr="00C236FC" w:rsidRDefault="00E032FD" w:rsidP="000A28B0">
            <w:pPr>
              <w:jc w:val="center"/>
              <w:rPr>
                <w:b/>
              </w:rPr>
            </w:pPr>
            <w:r w:rsidRPr="00C236FC">
              <w:rPr>
                <w:b/>
              </w:rPr>
              <w:t>№</w:t>
            </w:r>
          </w:p>
        </w:tc>
        <w:tc>
          <w:tcPr>
            <w:tcW w:w="3403" w:type="dxa"/>
          </w:tcPr>
          <w:p w:rsidR="00E032FD" w:rsidRPr="00B55EBF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 w:rsidRPr="00B55EB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032FD" w:rsidRPr="00B55EBF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 w:rsidRPr="00B55EB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E032FD" w:rsidRPr="00B55EBF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 w:rsidRPr="00B55EB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E032FD" w:rsidRPr="00B55EBF" w:rsidRDefault="00E032FD" w:rsidP="000A28B0">
            <w:pPr>
              <w:jc w:val="center"/>
              <w:rPr>
                <w:b/>
                <w:sz w:val="28"/>
                <w:szCs w:val="28"/>
              </w:rPr>
            </w:pPr>
            <w:r w:rsidRPr="00B55EBF">
              <w:rPr>
                <w:b/>
                <w:sz w:val="28"/>
                <w:szCs w:val="28"/>
              </w:rPr>
              <w:t>Отчетные материалы</w:t>
            </w:r>
          </w:p>
        </w:tc>
      </w:tr>
      <w:tr w:rsidR="00E032FD" w:rsidTr="000A28B0">
        <w:tc>
          <w:tcPr>
            <w:tcW w:w="567" w:type="dxa"/>
          </w:tcPr>
          <w:p w:rsidR="00E032FD" w:rsidRPr="00A526C6" w:rsidRDefault="00E032FD" w:rsidP="000A28B0">
            <w:pPr>
              <w:jc w:val="center"/>
              <w:rPr>
                <w:b/>
              </w:rPr>
            </w:pPr>
            <w:r w:rsidRPr="00A526C6">
              <w:rPr>
                <w:b/>
              </w:rPr>
              <w:t>1</w:t>
            </w:r>
          </w:p>
        </w:tc>
        <w:tc>
          <w:tcPr>
            <w:tcW w:w="3403" w:type="dxa"/>
          </w:tcPr>
          <w:p w:rsidR="00E032FD" w:rsidRPr="00A526C6" w:rsidRDefault="00E032FD" w:rsidP="000A28B0">
            <w:pPr>
              <w:jc w:val="both"/>
            </w:pPr>
            <w:r w:rsidRPr="00A526C6">
              <w:t xml:space="preserve">Семинар-практикум «Организация самостоятельной двигательной деятельности детей во второй половине дня» </w:t>
            </w:r>
          </w:p>
        </w:tc>
        <w:tc>
          <w:tcPr>
            <w:tcW w:w="1701" w:type="dxa"/>
          </w:tcPr>
          <w:p w:rsidR="00E032FD" w:rsidRPr="00A526C6" w:rsidRDefault="00E032FD" w:rsidP="000A28B0">
            <w:pPr>
              <w:jc w:val="center"/>
            </w:pPr>
            <w:r w:rsidRPr="00A526C6">
              <w:t>04.04..2018г.</w:t>
            </w:r>
          </w:p>
        </w:tc>
        <w:tc>
          <w:tcPr>
            <w:tcW w:w="3685" w:type="dxa"/>
          </w:tcPr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Старший воспитатель</w:t>
            </w:r>
          </w:p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Иванова Е.Г.,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 Старший воспитатель Черноусова Ю.А., </w:t>
            </w:r>
          </w:p>
        </w:tc>
        <w:tc>
          <w:tcPr>
            <w:tcW w:w="2126" w:type="dxa"/>
          </w:tcPr>
          <w:p w:rsidR="00E032FD" w:rsidRPr="00A526C6" w:rsidRDefault="00E032FD" w:rsidP="000A28B0">
            <w:pPr>
              <w:jc w:val="center"/>
            </w:pPr>
            <w:r w:rsidRPr="00A526C6">
              <w:t>План</w:t>
            </w:r>
          </w:p>
          <w:p w:rsidR="00E032FD" w:rsidRPr="00A526C6" w:rsidRDefault="00E032FD" w:rsidP="000A28B0">
            <w:pPr>
              <w:jc w:val="center"/>
            </w:pPr>
            <w:r w:rsidRPr="00A526C6">
              <w:t>Материалы семинара</w:t>
            </w:r>
          </w:p>
          <w:p w:rsidR="00E032FD" w:rsidRPr="00A526C6" w:rsidRDefault="00E032FD" w:rsidP="000A28B0">
            <w:pPr>
              <w:jc w:val="center"/>
            </w:pPr>
          </w:p>
        </w:tc>
      </w:tr>
      <w:tr w:rsidR="00E032FD" w:rsidTr="000A28B0">
        <w:tc>
          <w:tcPr>
            <w:tcW w:w="567" w:type="dxa"/>
          </w:tcPr>
          <w:p w:rsidR="00E032FD" w:rsidRPr="00A526C6" w:rsidRDefault="00E032FD" w:rsidP="000A28B0">
            <w:pPr>
              <w:jc w:val="center"/>
              <w:rPr>
                <w:b/>
              </w:rPr>
            </w:pPr>
            <w:r w:rsidRPr="00A526C6">
              <w:rPr>
                <w:b/>
              </w:rPr>
              <w:t>2</w:t>
            </w:r>
          </w:p>
        </w:tc>
        <w:tc>
          <w:tcPr>
            <w:tcW w:w="3403" w:type="dxa"/>
          </w:tcPr>
          <w:p w:rsidR="00E032FD" w:rsidRPr="00A526C6" w:rsidRDefault="00E032FD" w:rsidP="000A28B0">
            <w:pPr>
              <w:jc w:val="both"/>
            </w:pPr>
            <w:r w:rsidRPr="00A526C6">
              <w:t>Неделя здоровья «В здоровом теле – здоровый дух»</w:t>
            </w:r>
          </w:p>
        </w:tc>
        <w:tc>
          <w:tcPr>
            <w:tcW w:w="1701" w:type="dxa"/>
          </w:tcPr>
          <w:p w:rsidR="00E032FD" w:rsidRPr="00A526C6" w:rsidRDefault="00E032FD" w:rsidP="000A28B0">
            <w:pPr>
              <w:jc w:val="center"/>
            </w:pPr>
            <w:r w:rsidRPr="00A526C6">
              <w:t>09.04. – 13.04.2018г.</w:t>
            </w:r>
          </w:p>
        </w:tc>
        <w:tc>
          <w:tcPr>
            <w:tcW w:w="3685" w:type="dxa"/>
          </w:tcPr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Старший воспитатель</w:t>
            </w:r>
          </w:p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Иванова Е.Г.,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 Старший воспитатель Черноусова Ю.А.,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>Аксенова И.В.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Инструктор по физической культуре,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>Новосельцева Е.В. музыкальный руководитель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>Методическая группа</w:t>
            </w:r>
          </w:p>
        </w:tc>
        <w:tc>
          <w:tcPr>
            <w:tcW w:w="2126" w:type="dxa"/>
          </w:tcPr>
          <w:p w:rsidR="00E032FD" w:rsidRPr="00A526C6" w:rsidRDefault="00E032FD" w:rsidP="000A28B0">
            <w:pPr>
              <w:jc w:val="center"/>
            </w:pPr>
            <w:r w:rsidRPr="00A526C6">
              <w:t>План</w:t>
            </w:r>
          </w:p>
          <w:p w:rsidR="00E032FD" w:rsidRPr="00A526C6" w:rsidRDefault="00E032FD" w:rsidP="000A28B0">
            <w:pPr>
              <w:jc w:val="center"/>
            </w:pPr>
            <w:r w:rsidRPr="00A526C6">
              <w:t>Методические материалы</w:t>
            </w:r>
          </w:p>
        </w:tc>
      </w:tr>
      <w:tr w:rsidR="00E032FD" w:rsidTr="000A28B0">
        <w:tc>
          <w:tcPr>
            <w:tcW w:w="567" w:type="dxa"/>
          </w:tcPr>
          <w:p w:rsidR="00E032FD" w:rsidRPr="00A526C6" w:rsidRDefault="00E032FD" w:rsidP="000A28B0">
            <w:pPr>
              <w:jc w:val="center"/>
              <w:rPr>
                <w:b/>
              </w:rPr>
            </w:pPr>
            <w:r w:rsidRPr="00A526C6">
              <w:rPr>
                <w:b/>
              </w:rPr>
              <w:lastRenderedPageBreak/>
              <w:t>3</w:t>
            </w:r>
          </w:p>
        </w:tc>
        <w:tc>
          <w:tcPr>
            <w:tcW w:w="3403" w:type="dxa"/>
          </w:tcPr>
          <w:p w:rsidR="00E032FD" w:rsidRPr="00A526C6" w:rsidRDefault="00E032FD" w:rsidP="000A28B0">
            <w:pPr>
              <w:jc w:val="both"/>
            </w:pPr>
            <w:r w:rsidRPr="00A526C6">
              <w:t>Открытый просмотр «Организация подвижных игр на прогулке»</w:t>
            </w:r>
          </w:p>
        </w:tc>
        <w:tc>
          <w:tcPr>
            <w:tcW w:w="1701" w:type="dxa"/>
          </w:tcPr>
          <w:p w:rsidR="00E032FD" w:rsidRPr="00A526C6" w:rsidRDefault="00E032FD" w:rsidP="000A28B0">
            <w:pPr>
              <w:jc w:val="center"/>
            </w:pPr>
            <w:r w:rsidRPr="00A526C6">
              <w:t>09.04. – 13.04.2018г.</w:t>
            </w:r>
          </w:p>
        </w:tc>
        <w:tc>
          <w:tcPr>
            <w:tcW w:w="3685" w:type="dxa"/>
          </w:tcPr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Старший воспитатель</w:t>
            </w:r>
          </w:p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Иванова Е.Г.,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Старший воспитатель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Черноусова Ю.А.,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>Аксенова И.В.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>Инструктор по физической культуре</w:t>
            </w:r>
          </w:p>
        </w:tc>
        <w:tc>
          <w:tcPr>
            <w:tcW w:w="2126" w:type="dxa"/>
          </w:tcPr>
          <w:p w:rsidR="00E032FD" w:rsidRPr="00A526C6" w:rsidRDefault="00E032FD" w:rsidP="000A28B0">
            <w:pPr>
              <w:jc w:val="center"/>
            </w:pPr>
            <w:r w:rsidRPr="00A526C6">
              <w:t>Материалы консультации</w:t>
            </w:r>
          </w:p>
        </w:tc>
      </w:tr>
      <w:tr w:rsidR="00E032FD" w:rsidTr="000A28B0">
        <w:tc>
          <w:tcPr>
            <w:tcW w:w="567" w:type="dxa"/>
          </w:tcPr>
          <w:p w:rsidR="00E032FD" w:rsidRPr="00A526C6" w:rsidRDefault="00E032FD" w:rsidP="000A28B0">
            <w:pPr>
              <w:jc w:val="center"/>
              <w:rPr>
                <w:b/>
              </w:rPr>
            </w:pPr>
            <w:r w:rsidRPr="00A526C6">
              <w:rPr>
                <w:b/>
              </w:rPr>
              <w:t>4</w:t>
            </w:r>
          </w:p>
        </w:tc>
        <w:tc>
          <w:tcPr>
            <w:tcW w:w="3403" w:type="dxa"/>
          </w:tcPr>
          <w:p w:rsidR="00E032FD" w:rsidRPr="00A526C6" w:rsidRDefault="00E032FD" w:rsidP="000A28B0">
            <w:pPr>
              <w:jc w:val="both"/>
            </w:pPr>
            <w:proofErr w:type="spellStart"/>
            <w:r w:rsidRPr="00A526C6">
              <w:t>Взаимопосещение</w:t>
            </w:r>
            <w:proofErr w:type="spellEnd"/>
            <w:r w:rsidRPr="00A526C6">
              <w:t xml:space="preserve"> «Методы и приемы воспитания культурно-гигиенических навыков младших дошкольников»</w:t>
            </w:r>
          </w:p>
        </w:tc>
        <w:tc>
          <w:tcPr>
            <w:tcW w:w="1701" w:type="dxa"/>
          </w:tcPr>
          <w:p w:rsidR="00E032FD" w:rsidRPr="00A526C6" w:rsidRDefault="00E032FD" w:rsidP="000A28B0">
            <w:pPr>
              <w:jc w:val="center"/>
            </w:pPr>
            <w:r w:rsidRPr="00A526C6">
              <w:t>16.04. – 20.04.2018г.</w:t>
            </w:r>
          </w:p>
        </w:tc>
        <w:tc>
          <w:tcPr>
            <w:tcW w:w="3685" w:type="dxa"/>
          </w:tcPr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Старший воспитатель</w:t>
            </w:r>
          </w:p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Иванова Е.Г.,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Старший воспитатель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Черноусова Ю.А.,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>Аксенова И.В. физрук,</w:t>
            </w:r>
          </w:p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Методическая группа</w:t>
            </w:r>
          </w:p>
        </w:tc>
        <w:tc>
          <w:tcPr>
            <w:tcW w:w="2126" w:type="dxa"/>
          </w:tcPr>
          <w:p w:rsidR="00E032FD" w:rsidRPr="00A526C6" w:rsidRDefault="00E032FD" w:rsidP="000A28B0">
            <w:pPr>
              <w:jc w:val="center"/>
            </w:pPr>
            <w:r w:rsidRPr="00A526C6">
              <w:t>Конспекты</w:t>
            </w:r>
          </w:p>
        </w:tc>
      </w:tr>
      <w:tr w:rsidR="00E032FD" w:rsidTr="000A28B0">
        <w:tc>
          <w:tcPr>
            <w:tcW w:w="567" w:type="dxa"/>
          </w:tcPr>
          <w:p w:rsidR="00E032FD" w:rsidRPr="00A526C6" w:rsidRDefault="00E032FD" w:rsidP="000A28B0">
            <w:pPr>
              <w:jc w:val="center"/>
              <w:rPr>
                <w:b/>
              </w:rPr>
            </w:pPr>
            <w:r w:rsidRPr="00A526C6">
              <w:rPr>
                <w:b/>
              </w:rPr>
              <w:t>5</w:t>
            </w:r>
          </w:p>
        </w:tc>
        <w:tc>
          <w:tcPr>
            <w:tcW w:w="3403" w:type="dxa"/>
          </w:tcPr>
          <w:p w:rsidR="00E032FD" w:rsidRPr="00A526C6" w:rsidRDefault="00E032FD" w:rsidP="000A28B0">
            <w:pPr>
              <w:jc w:val="both"/>
            </w:pPr>
            <w:r w:rsidRPr="00A526C6">
              <w:t>Оформление информационных стендов для родителей «Роль подвижных игр в повышении уровня физического развития и укрепления здоровья дошкольников»</w:t>
            </w:r>
          </w:p>
        </w:tc>
        <w:tc>
          <w:tcPr>
            <w:tcW w:w="1701" w:type="dxa"/>
          </w:tcPr>
          <w:p w:rsidR="00E032FD" w:rsidRPr="00A526C6" w:rsidRDefault="00E032FD" w:rsidP="000A28B0">
            <w:pPr>
              <w:jc w:val="center"/>
            </w:pPr>
            <w:r w:rsidRPr="00A526C6">
              <w:t>24.04.2018г.</w:t>
            </w:r>
          </w:p>
        </w:tc>
        <w:tc>
          <w:tcPr>
            <w:tcW w:w="3685" w:type="dxa"/>
          </w:tcPr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Старший воспитатель</w:t>
            </w:r>
          </w:p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Иванова Е.Г.,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Старший воспитатель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Черноусова Ю.А., </w:t>
            </w:r>
          </w:p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Методическая группа</w:t>
            </w:r>
          </w:p>
        </w:tc>
        <w:tc>
          <w:tcPr>
            <w:tcW w:w="2126" w:type="dxa"/>
          </w:tcPr>
          <w:p w:rsidR="00E032FD" w:rsidRPr="00A526C6" w:rsidRDefault="00E032FD" w:rsidP="000A28B0">
            <w:pPr>
              <w:jc w:val="center"/>
            </w:pPr>
            <w:proofErr w:type="spellStart"/>
            <w:r w:rsidRPr="00A526C6">
              <w:t>Информацион</w:t>
            </w:r>
            <w:proofErr w:type="spellEnd"/>
            <w:r w:rsidRPr="00A526C6">
              <w:t>-</w:t>
            </w:r>
          </w:p>
          <w:p w:rsidR="00E032FD" w:rsidRPr="00A526C6" w:rsidRDefault="00E032FD" w:rsidP="000A28B0">
            <w:pPr>
              <w:jc w:val="center"/>
            </w:pPr>
            <w:proofErr w:type="spellStart"/>
            <w:proofErr w:type="gramStart"/>
            <w:r w:rsidRPr="00A526C6">
              <w:t>ные</w:t>
            </w:r>
            <w:proofErr w:type="spellEnd"/>
            <w:proofErr w:type="gramEnd"/>
            <w:r w:rsidRPr="00A526C6">
              <w:t xml:space="preserve"> </w:t>
            </w:r>
          </w:p>
          <w:p w:rsidR="00E032FD" w:rsidRPr="00A526C6" w:rsidRDefault="00E032FD" w:rsidP="000A28B0">
            <w:pPr>
              <w:jc w:val="center"/>
            </w:pPr>
            <w:proofErr w:type="gramStart"/>
            <w:r w:rsidRPr="00A526C6">
              <w:t>материалы</w:t>
            </w:r>
            <w:proofErr w:type="gramEnd"/>
          </w:p>
        </w:tc>
      </w:tr>
      <w:tr w:rsidR="00E032FD" w:rsidTr="000A28B0">
        <w:tc>
          <w:tcPr>
            <w:tcW w:w="567" w:type="dxa"/>
          </w:tcPr>
          <w:p w:rsidR="00E032FD" w:rsidRPr="00A526C6" w:rsidRDefault="00E032FD" w:rsidP="000A28B0">
            <w:pPr>
              <w:jc w:val="center"/>
              <w:rPr>
                <w:b/>
              </w:rPr>
            </w:pPr>
            <w:r w:rsidRPr="00A526C6">
              <w:rPr>
                <w:b/>
              </w:rPr>
              <w:t>6</w:t>
            </w:r>
          </w:p>
        </w:tc>
        <w:tc>
          <w:tcPr>
            <w:tcW w:w="3403" w:type="dxa"/>
          </w:tcPr>
          <w:p w:rsidR="00E032FD" w:rsidRPr="00A526C6" w:rsidRDefault="00E032FD" w:rsidP="000A28B0">
            <w:pPr>
              <w:jc w:val="both"/>
            </w:pPr>
            <w:r w:rsidRPr="00A526C6">
              <w:t>Презентация тем по самообразованию</w:t>
            </w:r>
          </w:p>
          <w:p w:rsidR="00E032FD" w:rsidRPr="00A526C6" w:rsidRDefault="00E032FD" w:rsidP="000A28B0">
            <w:pPr>
              <w:jc w:val="both"/>
            </w:pPr>
          </w:p>
        </w:tc>
        <w:tc>
          <w:tcPr>
            <w:tcW w:w="1701" w:type="dxa"/>
          </w:tcPr>
          <w:p w:rsidR="00E032FD" w:rsidRPr="00A526C6" w:rsidRDefault="00E032FD" w:rsidP="000A28B0">
            <w:pPr>
              <w:jc w:val="center"/>
            </w:pPr>
            <w:r w:rsidRPr="00A526C6">
              <w:t>26.04.2018г.</w:t>
            </w:r>
          </w:p>
        </w:tc>
        <w:tc>
          <w:tcPr>
            <w:tcW w:w="3685" w:type="dxa"/>
          </w:tcPr>
          <w:p w:rsidR="00E032FD" w:rsidRPr="00A526C6" w:rsidRDefault="00E032FD" w:rsidP="000A28B0">
            <w:pPr>
              <w:ind w:left="-22"/>
              <w:jc w:val="both"/>
            </w:pPr>
            <w:r w:rsidRPr="00A526C6">
              <w:t>Воспитатели всех групп</w:t>
            </w:r>
          </w:p>
        </w:tc>
        <w:tc>
          <w:tcPr>
            <w:tcW w:w="2126" w:type="dxa"/>
          </w:tcPr>
          <w:p w:rsidR="00E032FD" w:rsidRPr="00A526C6" w:rsidRDefault="00E032FD" w:rsidP="000A28B0">
            <w:pPr>
              <w:jc w:val="center"/>
            </w:pPr>
            <w:r w:rsidRPr="00A526C6">
              <w:t>Планы по самообразованию</w:t>
            </w:r>
          </w:p>
        </w:tc>
      </w:tr>
      <w:tr w:rsidR="00E032FD" w:rsidTr="000A28B0">
        <w:tc>
          <w:tcPr>
            <w:tcW w:w="567" w:type="dxa"/>
          </w:tcPr>
          <w:p w:rsidR="00E032FD" w:rsidRPr="00A526C6" w:rsidRDefault="00E032FD" w:rsidP="000A28B0">
            <w:pPr>
              <w:jc w:val="center"/>
              <w:rPr>
                <w:b/>
              </w:rPr>
            </w:pPr>
            <w:r w:rsidRPr="00A526C6">
              <w:rPr>
                <w:b/>
              </w:rPr>
              <w:t>7</w:t>
            </w:r>
          </w:p>
        </w:tc>
        <w:tc>
          <w:tcPr>
            <w:tcW w:w="3403" w:type="dxa"/>
          </w:tcPr>
          <w:p w:rsidR="00E032FD" w:rsidRPr="00A526C6" w:rsidRDefault="00E032FD" w:rsidP="000A28B0">
            <w:pPr>
              <w:jc w:val="both"/>
            </w:pPr>
            <w:r w:rsidRPr="00A526C6">
              <w:t>Создание аудиотеки «Говорим правильно»</w:t>
            </w:r>
          </w:p>
        </w:tc>
        <w:tc>
          <w:tcPr>
            <w:tcW w:w="1701" w:type="dxa"/>
          </w:tcPr>
          <w:p w:rsidR="00E032FD" w:rsidRPr="00A526C6" w:rsidRDefault="00E032FD" w:rsidP="000A28B0">
            <w:pPr>
              <w:jc w:val="center"/>
            </w:pPr>
            <w:r w:rsidRPr="00A526C6">
              <w:t>30.08.2018</w:t>
            </w:r>
          </w:p>
        </w:tc>
        <w:tc>
          <w:tcPr>
            <w:tcW w:w="3685" w:type="dxa"/>
          </w:tcPr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Старший воспитатель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Е.Г. Иванова 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Старший воспитатель </w:t>
            </w:r>
          </w:p>
          <w:p w:rsidR="00E032FD" w:rsidRPr="00A526C6" w:rsidRDefault="00E032FD" w:rsidP="000A28B0">
            <w:pPr>
              <w:ind w:left="-22" w:right="-132"/>
              <w:jc w:val="both"/>
            </w:pPr>
            <w:r w:rsidRPr="00A526C6">
              <w:t>Черноусова Ю.А.</w:t>
            </w:r>
          </w:p>
          <w:p w:rsidR="00E032FD" w:rsidRPr="00A526C6" w:rsidRDefault="00E032FD" w:rsidP="000A28B0">
            <w:pPr>
              <w:ind w:left="-22"/>
              <w:jc w:val="both"/>
            </w:pPr>
            <w:r w:rsidRPr="00A526C6">
              <w:t xml:space="preserve"> Методическая группа</w:t>
            </w:r>
          </w:p>
          <w:p w:rsidR="00E032FD" w:rsidRPr="00A526C6" w:rsidRDefault="00E032FD" w:rsidP="000A28B0">
            <w:pPr>
              <w:ind w:left="-22"/>
              <w:jc w:val="both"/>
            </w:pPr>
          </w:p>
        </w:tc>
        <w:tc>
          <w:tcPr>
            <w:tcW w:w="2126" w:type="dxa"/>
          </w:tcPr>
          <w:p w:rsidR="00E032FD" w:rsidRPr="00A526C6" w:rsidRDefault="00E032FD" w:rsidP="000A28B0">
            <w:pPr>
              <w:jc w:val="center"/>
            </w:pPr>
            <w:r w:rsidRPr="00A526C6">
              <w:t>Фотоотчет,</w:t>
            </w:r>
          </w:p>
          <w:p w:rsidR="00E032FD" w:rsidRPr="00A526C6" w:rsidRDefault="00E032FD" w:rsidP="000A28B0">
            <w:pPr>
              <w:jc w:val="center"/>
            </w:pPr>
            <w:proofErr w:type="gramStart"/>
            <w:r w:rsidRPr="00A526C6">
              <w:t>аудиотека</w:t>
            </w:r>
            <w:proofErr w:type="gramEnd"/>
          </w:p>
        </w:tc>
      </w:tr>
    </w:tbl>
    <w:p w:rsidR="00A06112" w:rsidRDefault="00A06112"/>
    <w:sectPr w:rsidR="00A0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162D94"/>
    <w:multiLevelType w:val="multilevel"/>
    <w:tmpl w:val="70A613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0E1430"/>
    <w:multiLevelType w:val="hybridMultilevel"/>
    <w:tmpl w:val="11428E8E"/>
    <w:lvl w:ilvl="0" w:tplc="DFCAC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B07577"/>
    <w:multiLevelType w:val="hybridMultilevel"/>
    <w:tmpl w:val="F3A0C652"/>
    <w:lvl w:ilvl="0" w:tplc="CBF88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72266"/>
    <w:multiLevelType w:val="multilevel"/>
    <w:tmpl w:val="5596BAA4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7" w:hanging="7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7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5">
    <w:nsid w:val="298E5447"/>
    <w:multiLevelType w:val="hybridMultilevel"/>
    <w:tmpl w:val="636459D0"/>
    <w:lvl w:ilvl="0" w:tplc="445A9BC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1E6274"/>
    <w:multiLevelType w:val="hybridMultilevel"/>
    <w:tmpl w:val="248A393E"/>
    <w:lvl w:ilvl="0" w:tplc="35FA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F94298"/>
    <w:multiLevelType w:val="multilevel"/>
    <w:tmpl w:val="FBAA7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F237CFE"/>
    <w:multiLevelType w:val="multilevel"/>
    <w:tmpl w:val="2EFA72D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0CF23B8"/>
    <w:multiLevelType w:val="hybridMultilevel"/>
    <w:tmpl w:val="A3E8661C"/>
    <w:lvl w:ilvl="0" w:tplc="A4A83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B4883"/>
    <w:multiLevelType w:val="multilevel"/>
    <w:tmpl w:val="F5F2C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2E53D57"/>
    <w:multiLevelType w:val="hybridMultilevel"/>
    <w:tmpl w:val="48D2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B316B"/>
    <w:multiLevelType w:val="multilevel"/>
    <w:tmpl w:val="9C98104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75A491E"/>
    <w:multiLevelType w:val="hybridMultilevel"/>
    <w:tmpl w:val="7D9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716B"/>
    <w:multiLevelType w:val="hybridMultilevel"/>
    <w:tmpl w:val="7A546E70"/>
    <w:lvl w:ilvl="0" w:tplc="4918B0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8701C"/>
    <w:multiLevelType w:val="hybridMultilevel"/>
    <w:tmpl w:val="5DE8E2B2"/>
    <w:lvl w:ilvl="0" w:tplc="82241DE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B91B55"/>
    <w:multiLevelType w:val="hybridMultilevel"/>
    <w:tmpl w:val="A502A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8"/>
  </w:num>
  <w:num w:numId="5">
    <w:abstractNumId w:val="11"/>
  </w:num>
  <w:num w:numId="6">
    <w:abstractNumId w:val="17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5"/>
  </w:num>
  <w:num w:numId="12">
    <w:abstractNumId w:val="6"/>
  </w:num>
  <w:num w:numId="13">
    <w:abstractNumId w:val="4"/>
  </w:num>
  <w:num w:numId="14">
    <w:abstractNumId w:val="5"/>
  </w:num>
  <w:num w:numId="15">
    <w:abstractNumId w:val="2"/>
  </w:num>
  <w:num w:numId="16">
    <w:abstractNumId w:val="1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0E"/>
    <w:rsid w:val="003C2BAC"/>
    <w:rsid w:val="0083650E"/>
    <w:rsid w:val="00A06112"/>
    <w:rsid w:val="00A93E20"/>
    <w:rsid w:val="00C03B37"/>
    <w:rsid w:val="00E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D9315-D66A-4C58-9A5C-7A988DA0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link w:val="10"/>
    <w:qFormat/>
    <w:rsid w:val="00E032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032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3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3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2F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 Indent"/>
    <w:aliases w:val="Body Text 2 Char Знак Знак,Body Text 2 Char Знак,Body Text 2 Char"/>
    <w:basedOn w:val="a"/>
    <w:link w:val="a4"/>
    <w:rsid w:val="00E032FD"/>
    <w:pPr>
      <w:spacing w:after="120" w:line="480" w:lineRule="auto"/>
    </w:pPr>
    <w:rPr>
      <w:rFonts w:ascii="Calibri" w:hAnsi="Calibri"/>
    </w:rPr>
  </w:style>
  <w:style w:type="character" w:customStyle="1" w:styleId="a4">
    <w:name w:val="Основной текст с отступом Знак"/>
    <w:aliases w:val="Body Text 2 Char Знак Знак Знак,Body Text 2 Char Знак Знак1,Body Text 2 Char Знак1"/>
    <w:basedOn w:val="a0"/>
    <w:link w:val="a3"/>
    <w:rsid w:val="00E032FD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rsid w:val="00E0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032FD"/>
    <w:rPr>
      <w:color w:val="0000FF"/>
      <w:u w:val="single"/>
    </w:rPr>
  </w:style>
  <w:style w:type="character" w:styleId="a7">
    <w:name w:val="FollowedHyperlink"/>
    <w:basedOn w:val="a0"/>
    <w:rsid w:val="00E032FD"/>
    <w:rPr>
      <w:color w:val="800080"/>
      <w:u w:val="single"/>
    </w:rPr>
  </w:style>
  <w:style w:type="paragraph" w:styleId="a8">
    <w:name w:val="Normal (Web)"/>
    <w:basedOn w:val="a"/>
    <w:rsid w:val="00E032FD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2FD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E032FD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E032FD"/>
    <w:pPr>
      <w:spacing w:before="100" w:beforeAutospacing="1" w:after="100" w:afterAutospacing="1"/>
    </w:pPr>
  </w:style>
  <w:style w:type="paragraph" w:customStyle="1" w:styleId="c4">
    <w:name w:val="c4"/>
    <w:basedOn w:val="a"/>
    <w:rsid w:val="00E032FD"/>
    <w:pPr>
      <w:spacing w:before="100" w:beforeAutospacing="1" w:after="100" w:afterAutospacing="1"/>
    </w:pPr>
  </w:style>
  <w:style w:type="paragraph" w:customStyle="1" w:styleId="c70">
    <w:name w:val="c70"/>
    <w:basedOn w:val="a"/>
    <w:rsid w:val="00E032FD"/>
    <w:pPr>
      <w:spacing w:before="100" w:beforeAutospacing="1" w:after="100" w:afterAutospacing="1"/>
    </w:pPr>
  </w:style>
  <w:style w:type="paragraph" w:customStyle="1" w:styleId="c42">
    <w:name w:val="c42"/>
    <w:basedOn w:val="a"/>
    <w:rsid w:val="00E032FD"/>
    <w:pPr>
      <w:spacing w:before="100" w:beforeAutospacing="1" w:after="100" w:afterAutospacing="1"/>
    </w:pPr>
  </w:style>
  <w:style w:type="paragraph" w:customStyle="1" w:styleId="c73">
    <w:name w:val="c73"/>
    <w:basedOn w:val="a"/>
    <w:rsid w:val="00E032FD"/>
    <w:pPr>
      <w:spacing w:before="100" w:beforeAutospacing="1" w:after="100" w:afterAutospacing="1"/>
    </w:pPr>
  </w:style>
  <w:style w:type="character" w:customStyle="1" w:styleId="c20">
    <w:name w:val="c20"/>
    <w:basedOn w:val="a0"/>
    <w:rsid w:val="00E032FD"/>
  </w:style>
  <w:style w:type="character" w:customStyle="1" w:styleId="c1">
    <w:name w:val="c1"/>
    <w:basedOn w:val="a0"/>
    <w:rsid w:val="00E032FD"/>
  </w:style>
  <w:style w:type="character" w:customStyle="1" w:styleId="apple-converted-space">
    <w:name w:val="apple-converted-space"/>
    <w:basedOn w:val="a0"/>
    <w:rsid w:val="00E032FD"/>
  </w:style>
  <w:style w:type="character" w:customStyle="1" w:styleId="c9">
    <w:name w:val="c9"/>
    <w:basedOn w:val="a0"/>
    <w:rsid w:val="00E032FD"/>
  </w:style>
  <w:style w:type="character" w:customStyle="1" w:styleId="c92">
    <w:name w:val="c92"/>
    <w:basedOn w:val="a0"/>
    <w:rsid w:val="00E032FD"/>
  </w:style>
  <w:style w:type="character" w:customStyle="1" w:styleId="c3">
    <w:name w:val="c3"/>
    <w:basedOn w:val="a0"/>
    <w:rsid w:val="00E032FD"/>
  </w:style>
  <w:style w:type="character" w:customStyle="1" w:styleId="c94">
    <w:name w:val="c94"/>
    <w:basedOn w:val="a0"/>
    <w:rsid w:val="00E032FD"/>
  </w:style>
  <w:style w:type="character" w:customStyle="1" w:styleId="c96">
    <w:name w:val="c96"/>
    <w:basedOn w:val="a0"/>
    <w:rsid w:val="00E032FD"/>
  </w:style>
  <w:style w:type="character" w:customStyle="1" w:styleId="c23">
    <w:name w:val="c23"/>
    <w:basedOn w:val="a0"/>
    <w:rsid w:val="00E032FD"/>
  </w:style>
  <w:style w:type="character" w:customStyle="1" w:styleId="c21">
    <w:name w:val="c21"/>
    <w:basedOn w:val="a0"/>
    <w:rsid w:val="00E032FD"/>
  </w:style>
  <w:style w:type="character" w:customStyle="1" w:styleId="c47">
    <w:name w:val="c47"/>
    <w:basedOn w:val="a0"/>
    <w:rsid w:val="00E032FD"/>
  </w:style>
  <w:style w:type="character" w:customStyle="1" w:styleId="c100">
    <w:name w:val="c100"/>
    <w:basedOn w:val="a0"/>
    <w:rsid w:val="00E032FD"/>
  </w:style>
  <w:style w:type="paragraph" w:styleId="ab">
    <w:name w:val="header"/>
    <w:basedOn w:val="a"/>
    <w:link w:val="ac"/>
    <w:rsid w:val="00E032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0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E032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0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nhideWhenUsed/>
    <w:rsid w:val="00E032FD"/>
    <w:pPr>
      <w:suppressAutoHyphens/>
      <w:ind w:left="566" w:hanging="283"/>
      <w:contextualSpacing/>
    </w:pPr>
    <w:rPr>
      <w:lang w:eastAsia="ar-SA"/>
    </w:rPr>
  </w:style>
  <w:style w:type="paragraph" w:styleId="af">
    <w:name w:val="List Paragraph"/>
    <w:basedOn w:val="a"/>
    <w:uiPriority w:val="34"/>
    <w:qFormat/>
    <w:rsid w:val="00E032FD"/>
    <w:pPr>
      <w:ind w:left="720"/>
      <w:contextualSpacing/>
    </w:pPr>
  </w:style>
  <w:style w:type="paragraph" w:styleId="af0">
    <w:name w:val="annotation text"/>
    <w:basedOn w:val="a"/>
    <w:link w:val="af1"/>
    <w:uiPriority w:val="99"/>
    <w:semiHidden/>
    <w:unhideWhenUsed/>
    <w:rsid w:val="00E032F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3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E03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E032FD"/>
    <w:rPr>
      <w:b/>
      <w:bCs/>
    </w:rPr>
  </w:style>
  <w:style w:type="character" w:customStyle="1" w:styleId="11">
    <w:name w:val="Тема примечания Знак1"/>
    <w:basedOn w:val="af1"/>
    <w:uiPriority w:val="99"/>
    <w:semiHidden/>
    <w:rsid w:val="00E03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93E2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93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2488</Words>
  <Characters>14188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2018-04-10T14:33:00Z</dcterms:created>
  <dcterms:modified xsi:type="dcterms:W3CDTF">2018-04-11T10:49:00Z</dcterms:modified>
</cp:coreProperties>
</file>